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осмеливался сделать шаг, но она осмелилась, да ещё и взяла с собой принцессу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Хо, как поживаете в последнее время? Слышал, что вы заботитесь о подчинённых, лично показываете пример, стоите под солнцем и вдохновляете их.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хоть и звучали лестью, были не слишком приятны. Остальные солдаты выпрямились, украдкой наблюдая за происходящим. Характер командующего Хо действительно был непростым, и с тех пор, как она здесь появилась, никто не решался с ней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которую так обнимали, чувствовала себя неловко. Ей не нравился аромат, которым был пропитан девятый дядя, и она слегка оттолкнула его. Видя, что это не помогает, она посмотрела на него с неодобрением, в её тёмных глазах читалось явное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чётко видела, как близко они общаются, но лишь мельком взглянула на них и промолчала. Она знала, что разозлила свою старшую сестру и была разжалована сюда. Если она ещё и рассердит Ань Ян, свою покровительницу, то, возможно, никогда не вернётся в правую гвардию.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вспыльчивый характер на этот раз сдержался. Ань Мобай, почувствовав, что забава закончилась, хотела увести Ань Ян обратно. Сделав пару шагов, она обернулась и, прищурив свои глаза-персики, показала белоснежные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Хо, вы говорили, что останетесь здесь навсегда. Я буду часто навещать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 знала о вражде между ними, но, видя расслабленную позу девятого дядюшки и злобное выражение лица Хо Лин, поняла, что между ними есть разногласия. Она не хотела быть посредником и, держа в руках сахарные пирожные, молча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новую стычку, она попыталась увести девятого дядюшку. Показать своё превосходство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Лин, видя насмешливое выражение лица Ань Мобай, сжала рукоять оружия так, что на тыльной стороне ладони выступили вены. Прежде чем Ань Мобай успела снова насмехнуться, она сделала шаг вперёд, собираясь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знала, что этот человек легко поддаётся на провокации. Она отступила,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Лин, я ведь принц. Как ты, простой стражник, можешь поднять на меня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откусила кусочек сахарного пирожного и нашла его вкусным. Она хотела взять ещё один, но, увидев, что двое вот-вот начнут драться, поспешила вмешаться. Оттолкнув Хо Лин, она заметила на её запястье ярко-красный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затем посмотрела на девятого дядюшку, её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если вы хотите посмотреть на драку, то зачем самим участвовать? Вы повредили ей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девятка не отрицала, она специально протянула руку Хо Лин, чтобы та могла увидеть. Однако Хо Лин неохотно оттолкнула её и, бросив на неё сердитый взгляд, вернулась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была озадачена. Она пыталась помочь, а её за это 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Добрые дела не остаются безнаказанными. В следующий раз пусть дерутся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фыркнула и, обернувшись, увидела, что девятый дядя сидит на земле, держась за живот. Непонятно, плакал он или смеялся. Он вытер слёзы, которые выступили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Лин... Тебе, кажется, уже двадцать. Пора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рассвирепела ещё больше и замахнулась алебардой, но была остановлена криком Су Хэ, которая подъехала верхом. Увидев знаменитую командующую императорской гвардии, все солдаты опустили головы,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сошла с лошади, Ань Ян подняла глаза и сквозь длинные ресницы взглянула на женщину, излучающую холодную властность. Когда та подошла ближе, Ань Ян вдруг поняла, что она немного похожа на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подобные цветку лотоса, всегда кажутся чистыми и невинными. Ань Ян склонила голову набок, вспомнив императрицу. Они были немного похожи, но нет, императрица была мягкой и нежной, а командующий Су была холодна как лёд, и один её взгляд заставлял людей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кто ближе к воде, тот первым пьёт. Почему же эти двое не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маленькой принцессы роились странные мысли, а командующий Су уже подошла и, слегка поклонившись, бросила косой взгляд на Хо Лин. В её голосе звучало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Чжунчжоу, всё ли в порядке? Мои подчинённые поступили неправильно. Су Хэ приносит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заслоняя солнце, и Ань Мобай, сидя на земле, поняла, что она пришла. Он встал, улыбаясь так, что у него появились морщинки у глаз,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попросить вашу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не понимала, что задумал этот праздный принц. Видя, как маленькая принцесса держит сахарные пирожные, она почувствовала странное спокойствие. Эта девочка действительно изменилась. Она выглядела милой и невинной, и её манера есть пирожные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правую руку, позволяя князю Чжунчжоу закатать рукав, и с недоумением 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смотрела, заворожённая, забыв проглотить кусочек пирожного. Она моргнула, вспомнив красный след на запястье Хо Лин, и сглотнула. Она посмотрела на своё чистое запястье, где ничего не было, и почувствовала, как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неё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сделала настоящая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Ян побелело, и она опустила глаза,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заметила это и сжала губы, глядя на птиц в небе. Через мгновение она сдержала смех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это обычай в Цзянбэй.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обычай...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Ян блестели, но в голове у неё был хаос. Казалось, она не поняла, что это значит. Она отдала пирожные Циндай и пошла обратно, её взгляд был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сделав пару шагов, она вернулась, закатала рукав девятого дядюшки и увидела, что там тоже ничего нет. Она моргнула, глядя на его соблазнительные глаза-персики, и глупо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вы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Ань Мобай рассердилась. Она ткнула Ань Ян в лоб и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 обычай в Цзянбэй. У всех свои традиции. Мы из Линчжоу, у нас такого нет, понятно? И ещё, я женюсь, а не выхожу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ушла от ворот, не до конца понимая, что произошло. Су Хэ не стала объяснять слишком подробно, но, вспоминая, как маленькая принцесса смотрела на своё запястье с грустью, почувствовала, что та стала более наивной и светлой.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она рассказала об этом императрице, которая так рассмеялась, что даже кисть выпала из её рук. Она улыбнулась, не боясь потерять достоинство перед своей давней подчинённой, и, откинувшись на трон,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Ян действительно сильно изменилась. Мне кажется, она стала более милой, как и подобает её возрасту. Раньше она была слишком серьёзной, и я всегда чувствовала, что она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что вокруг маленькой принцессы стало меньше величия. Её глаза стали чище, она больше не кажется такой грозной, словно переродилась. Однако она слишком близко общается с князем Чжунчжоу, и я боюсь, что клан Ань может воспользоваться её потерей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Ян действует по чувствам, но она не глупа. Я верю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появилась старая женщина, Ань Ян честно рассказала ей об этом, что доказало, что она, потеряв память, сохранила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Чу пало,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падении Чу И Цинхуань чувствовала, что Ань Ян сыграла в этом не последнюю роль. Она до сих пор не понимала, почему ворота пали так быстро, всего за несколько дней, открытые мятежниками.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чувств императрицы и маленькой принцессы, Су Хэ смутно чувствовала, что, когда весть о низложении маленькой принцессы дошла до лагеря, императрица была в панике и с нетерпением ждала возвращения в Линчжоу. Это нельзя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глядя на улыбающуюся императрицу, подумала, что два года назад, если бы маленькая принцесса действительно погибла от той стрелы, императрица никогда бы не взошла на престол. Как бы всё закончилось, знала только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изучила перемещения Хо Цина за последние два года. Он в основном скрывался, и, покинув путевой дворец, он, кажется, оставался в окрестностях Линчжоу. На этот раз его поймал Хо Лин, и, похоже, это было намеренно. Что касается нефритовой печати, которую он упоминал, я не понимаю, почему она оказалась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Нефритовую печать окружала тайна, и никто не знал правды. Ань Ян, главная виновница, уже ничего не помнила, и императрица была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людей тайно расследовать это, но не привлекайте внимания других, чтобы избежать ненужных волнений. Если печать была изготовлена, то должен быть мастер, специализирующийся на этом. Вы можете поискать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поклонилась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спросила некоторых солдат, охранявших ворота. Кто-то сказал, что получил приказ сверху не сопротивляться и открыть ворота, когда придут мятежники.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И Цинхуань снова возник образ девушки на воротах, и она почувствовала холод в конечностях. Она давно знала, что нападение мятежников на Линчжоу было тщательно спланировано и не могло быть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расследование. Кто бы это ни был, найдите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