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 косо посмотрела на И Цинхуань, чувствуя, что та специально хочет посмеяться над ней. Проведя с ней почти полчаса, эта императрица, казалось, совсем не спешила уходить. Как же ей не хватает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конечно, заметила лёгкое раздражение в её глазах, но сделала вид, что не видит этого, и продолжила развязывать бинты. Ань Ян терпела несколько мгновений, но в конце концов оттолкнула её руку,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Циндай, Ваше Величество, у вас под глазами синяки, лучше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улыбнулась, глядя на знакомое лицо Ань Ян,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Циндай, а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совершенно не знает приличий! Ань Ян сжала одеяло, прикрывая полуобнажённое плечо, и отвернулась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травма тоже не касается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раньше, в мелочах она капризна до раздражения. И Цинхуань повернула её голову, встретив её взгляд, и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смущаешься. Ты же знаешь, что я тебя вырастила, мы с тобой часто спали на одной кровати,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сердце ёкнуло, она продолжала держаться за своё одеяло, надеясь, что эта императрица поскорее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другая,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 мгновение озадачили И Цинхуань. Выражение лица Ань Ян было таким же, как раньше, она похлопала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Ну-ка, скажи, кто эта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что я не помню прошлого... я... не раздевай меня... — Ань Ян внутренне содрогнулась, глядя на осторожную императрицу, чувствуя, как её охватывает странное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пристально смотрела на И Цинхуань. Под длинными ресницами скрывались тёплые глаза, но она заметила в них лукавство. Но что она могла поделать? Всё-таки перед ней была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получив приказ охранять Чертог Юнь, ждала, когда командир императорской гвардии вернётся из Цзянбэя, чтобы доложить императрице. Прождав долгое время и не увидев её, она решила сама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стояла у двери зала, увидев, как та поклонилась,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внутри, вы можете войти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Управляющая Цинь кивнула, тихо открыла дверь и вдруг услышала голос маленькой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раздевай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замерли, переглянулись. Управляющая Цинь не знала, протянуть руку или убрать. Она посмотрела на придворных, стоящих вокруг, и тихо велела им удалиться. Дверь была приоткрыта, она начала терять ориентацию в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словно получила удар дубиной, стояла, не зная, как двигаться, и растерянно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Командир Су ждёт, как думаешь, мне стоит войти и позвать императрицу? — Управляющая Цинь закрутилась на месте. Вмешиваться в «дело» внутри казалось неуместным, она решила спросить совета у Циндай.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Циндай нервничала, у неё подкосились ноги. Она присела, чтобы помассировать икры, и, собравшись с духом,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маленькая принцесса ещё не выпила лекарство, вы подождите... я пойду посмотрю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коридора подул ночной ветер. Управляющая Цинь тихо закрыла дверь и вернулась обратно, попросив командира Су прийти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на принцессу Ань произошло внезапно. Императрица быстро всё уладила, не вызвав волнений, но командир Правой гвардии был неожиданно отправлен охранять городские ворота, что вызвало недоумение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 Лин служил императрице много лет, был выходцем из Цзянбэя, и, несмотря на родственные связи, никто не осмеливался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провела несколько дней в зале, пока не пришли Шангуань Янь и Шэнь Лоюнь. Они шли рука об руку, вызывая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несколько дней не видел эту девочку и вынужден был попросить разрешения войти во дворец. Увидев её, он удивился её бледному лицу и с недоумением посмотрел на Шэнь Лоюнь. Жена поняла его реакцию, подошла, не говоря ни слова, взяла запястье маленькой принцессы и внимательно проверила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видя холодное выражение лица брата, даже испугалась произнести приветствие. Она моргнула, села прямо, опустив глаза на пол, и только когда невестка убрала руку, осмелилась поднять голову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осколок вошёл неглубоко, просто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убийца был милосерден. Если бы он был отравлен, ты бы сейчас не шутила с нами, — Шэнь Лоюнь посмотрела на мужа, дав знак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слегка разгладил брови, ткнул Ань Ян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разберёмся позже, хорошо сотрудничай с врачом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про себя пробормотала, но внешне не показала этого, улыбнулась и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уходя, закрыл дверь зала. В комнате стало немного темнее. Шэнь Лоюнь, словно не замечая льстивого выражения маленькой принцессы,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Разденься, покажи мне свою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 Ань Ян немного сопротивлялась, но брат и невестка излучали такую уверенность. Она моргнула, её длинные ресницы дрогнули, и она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в тот день ты что-то недоговорила, так и не сказала мне. Ты сказала, что сама неопытна, а сегодня снова играешь роль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нахмурилась, чувствуя себя неловко. Эта хитрая девчонка была трудной задачей.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Диагностика амнезии требует опытного врача, я только начинаю, естественно, не могу поставить точный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Опытных врачей в императорской больнице полно. Главный врач, который проверял мой пульс, имеет многолетний опыт, но он не сомневался в моём состоянии, а ты сразу изменилась в лице. Я начинаю подозревать, что врачей подкупили.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попали в точку. Шэнь Лоюнь неловко засмеялась, не решаясь ответить. Ань Ян внимательно посмотрела на лицо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больница подчиняется императору. Ты думаешь, это была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принцесса, не говори глупостей, — Шэнь Лоюнь с беспокойством подошла и закрыла ей рот,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Я действительно не смогла поставить диагноз. Я путешествовала с отцом, слышала, что некоторые лекарства могут вызвать потерю памяти, но сама никогда не сталкивалась с этим. Твой пульс странный, вероятно, императорская больница не решилась сделать вывод. Ты и императрица — одно целое, не допускай разногласий.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фраза звучала так, будто они были парой. Ань Ян посмотрела на невестку, взяла её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расследуете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принцесса, как и в слухах, даже потеряв память, не могла скрыть остроту ума. Если бы она вспомнила всё и стала бы соперничать с императрицей за власть, двор наверняка не был бы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Шэнь Лоюнь посмотрела на дверь зала, помолчала несколько мгновений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назад отец и Цзянбэй заключили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правитель старой Чу женился на законной дочери Цзянбэя, не было секретом, об этом знал весь народ старой Чу. Но ни один император Чу не был рождён от женщины из Цзянбэя, в этом и заключался замысел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император Чу остерегался Цзянбэя, но все молчали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императрицы Идэ император Вэнь по старому обычаю женился на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отличалась от прежних девушек из знатных семей. Она была законной дочерью Цзянбэя, обладающей военной властью. Император Вэнь женился на ней, во-первых, чтобы утешить Цзянбэй по старому обычаю, а во-вторых, чтобы получить её военный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курсе, знали, что император Вэнь женился не на императрице, а на генерале, обладающем военной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 Цинхуань передала военный символ кому-то другому из Цзянбэя, император Вэнь не согласился бы. Он бы воспользовался этим, чтобы напасть на Цзянбэй, что привело бы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могла представить, что императрица Идэ, с которой император Вэнь был так близок, внезапно умрёт, и она не успеет передать военную власть. Но если бы у неё в дворце не было наследника, военный символ не мог бы вернуться в Цзянбэй, что было бы выгодно наследнику, которого назначил император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Цзянбэй всегда поддерживал правителя, и нельзя было иметь других намерений. Это И Цинхуань знала с детства. Перед тем как войти в Линчжоу, она узнала, что императрица Идэ родила законную принцессу. У неё не было своих детей, но она могла усыновить эту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 время Чан Шу из Бюро астрономии нашёл её и сказал, что годовалый ребёнок в Холодном дворце станет новым правителем Чу. Обманом и уговорами он заставил И Цинхуань поверить в это предсказание по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Аааа, вы всё неправильно поняли. Это позор, я должна восстановить свою честь, Ваше Величество,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Вижу ваши вопросы, хочется всё рассказать, но вовремя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Подарок отправлен,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