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словно происходил диалог между прошлой Ань Ян и нынешней, отражение ситуаций, всё это были мысли в голове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напоминала вопрос на грани жизни и смерти. Ань Ян моргнула, императрица подошла слишком близко, её дыхание обжигало лицо, вызывая зуд. Ань Ян невнятно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верите мне... я... конечно... конечно, верю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её глаза устремились вниз. Императрица ловко схватила её напряжённые пальцы, которые уже успели спутаться, и, покачав их,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солгала. Не веришь — ничего, со временем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пальца, сплетённые вместе, лишили Ань Ян всякой воли, и ощущение того, что её поймали, было крайне неприятным. Она отодвинулась в сторону, боль в плече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 чувствовала себя виноватой, она не любила говорить, что вызывало лёгкую горечь в сердце императрицы. Однако за пределами комнаты ждала куча дел, и оставаться с ней надолго было не лучшим решением. Императрица приказала охранять её и вернулась в Чертог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Полуденная жизнь в Павильоне Хунвэнь временно закончилась, что дало Ань Ян некую свободу. Лежа на кровати, она размышляла о своём трудном положении, внезапно почувствовав жалость к себе. Казалось бы, она занимает высокое положение, но сколько людей мечтают её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память настоящей хозяйки полностью исчезла, не оставив ни следа. Даже если она когда-то управляла государством и завоевала любовь народа, сейчас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Циндай вошла в комнату, она увидела, как маленькая принцесса лежит на кровати, вздыхая. Она подошла с чашей лекарственного отвара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принцесса, вы, должно быть, скучаете по императрице. Она ушла всего полчаса назад, возможно, вечером ещё вернётся. Она провела с вами два дня и ночь, ей нужно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на мгновение? — Ань Ян оперлась на руку Циндай, чтобы сесть, и, услышав эти слова, несколько раз переспросила. За эти дни общения И Цинхуань не казалась человеком, который бы лгал, к тому же её выражение лица днём было мягким, никак не похожим на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Циндай накрыла её тонким одеялом и, увидев, как маленькая принцесса кусает губу в раздумьях,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только что проснулись, императрица действительно долго вас охраняла, я это точно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охраняет, не меня же, — пробормотала Ань Ян, немного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глоток лекарственного отвара, сморщилась и задумчиво посмотрела на чашу в руках Циндай. Что же означал этот поступок Хо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думала, но так и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привёл её в Небесную тюрьму, чтобы выведать местонахождение нефритовой печати. Если бы Хо Цин сказал, где она находится, то Хо Лин узнал бы об этом вторым, что противоречило бы намерениям Хо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её «убили» из-за этого, все бы подумали, что Хо Цин хотел её убить, а не сообщить местонахождение печати. Этот адрес указывал на истинные намерения Хо Цина, но она не понимала, зачем он пошёл на такой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настоящая хозяйка должна была оставить печать при себе как символ безопасности, так зачем же она оставила её в путевом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на Циндай, взяла чашу и выпила отвар до дна. Горечь сковала её горло, она потерпела немного, вспомнив о путевом дворце, и жестом подозвала Циндай ближе, чтобы разузнать: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Циндай, вы знаете, сколько путевых дворцов в Великой Чжоу? Там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маленькой принцессы всегда было много вопросов, поэтому Циндай не придала этому особого значения, протянула ей конфету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окрестностях Линчжоу есть только один путевой дворец, а интересно ли там, я не знаю. Но я слышала, как раньше придворные говорили, что туда ездят только на охоту. Если в Линчжоу становится слишком жарко, правитель тоже может отправиться туда, чтобы укрыться от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Укрыться от зноя... охота... в голове Ань Ян мелькнули какие-то образы, но они всё ещё были смутными. Лучше бы снова встретиться с Хо Цином и всё выяснить. Циндай знает много, пусть она разузнает.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имя Хо Цина, Циндай сразу же нахмурилась, её глаза наполнились гневом, и она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Цин умер, похоже, сгорел, спасти не удалось. Командир Хо доложил об этом, я слышала. Императрица тоже разозлилась и отправила командира Хо охранять городские ворота, это ему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умер, какая жалость. Ань Ян не знала о прошлом и не могла судить о Хо Цине. Раз ответа не получить, оставалось только самой отправиться в путевой дворец и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вернулась к прежней жизни выздоравливающей. Рана на плече была не слишком серьёзной, и её можно было терпеть. Она выпила лекарство и, впав в полусон, закрыла глаза. Когда она снова открыла их, в зале уже горели лампы, она повернула голову к окну —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зале царила тишина, снаружи доносились голоса, похоже, мужские: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Мобэй... в последнее время затихло, по сообщениям с границы, правитель Мобэя... намерен...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приподнялась, как раз в этот момент Циндай вошла в зал. Она поманила её к себе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происходит, кажется, всё переполох, я слышала мужские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Циндай слегка наклонилась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только что пришла, канцлер пришёл обсудить дела, это вас разбудило?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вернись, — остановила её Ань Ян и снова легла. — Государственные дела не для нашего вмешательства, я уже проснулась, всё в порядке, я побываю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Циндай, видя её настойчивость, оставила её в покое и тихо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снаружи были тихими, доносились отрывками, но слово «Мобэй» повторялось снова и снова. Ань Ян чувствовала, как голова начинает болеть. Мобэй... Мобэй... эти слова были такими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сосредоточившись на слухе. Мобэй... она знала, что это народ, против которого И Цинхуань отправилась на север, кочевой народ, искусный в войне, поэтому граница всегда была неспокойной, а Цзянбэй каждый раз отправлял войска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отец и старший брат И Цинхуань из Цзянбэя погибли в войне с Мобэем. Цзянбэй обратился за помощью к королевскому двору Чу, и И Цинхуань лично возглавила войска, чтобы подавить восстание, изгнав армию Мобэя на сотни миль, пока не достигла песчаной пустыни, и только тогда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Мобэй, Линчжоу не остался бы без войск, и мятежники не смогли бы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задумалась, но безрезультатно. Эти воспоминания были как далёкие облака, до которых невозможно дотянуться, словно они никогда ей не принадлежали.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снаружи постепенно стихли, доносились лёгкие шаги. Ань Ян поспешно закрыла глаза, притворившись спящей, чтобы избежать встречи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Цинхуань, услышав учащённое дыхание, остановилась, слегка сжав губы. Этот ребёнок слишком искусно играл в притворство. Она обернулась, чтобы посмотреть на вошедшую Циндай, и нарочито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принцесса всё ещё спит, дай мне лекарство и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Циндай удивилась, ведь она только что была в сознании, как же она снова заснула за такое короткое время? Она заглянула на человека с закрытыми глазами, сомневаясь, и передала императрице лекарство, поклонившись,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улыбнулась, её брови изогнулись, она села и внимательно посмотрела на Ань Ян. Длинные, как крылья бабочки, ресницы дрожали. Она слегка наклонилась к притворяющейся спящей, немного поколебавшись, решила не разоблачать ребёнка — спокойное лицо было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 жизни, они доверяли друг другу, были как одно целое. Возможно, она слишком доверяла Ань Ян, и перед отъездом была глубоко тронута её «громкими словами», совершенно не подозревая, что произошло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тикали. Она приподняла одеяло, её взгляд упал на плечо. Она помнила, что когда император Вэнь болел, Ань Ян была очень послушной и почтительной, и император Вэнь, как единственный законный наследник, тоже доверял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знала, когда между ними возникла трещина, до такой степени, что на смертном одре император Вэнь протянул руку, чтобы задушить Ань Ян. Слова Ань Ян о «незаконнорожденном» и «подкидыше» были непонятны.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Шангуань Сю и император Вэнь были родными братом и сестрой, Ань Ян всё равно должна была быть его дочерью, и среди наследников престола Ань Ян обладала высочайшим талантом. Если бы не ошибка, трон должен был бы принадлежать ей. Но император Вэнь сам разрушил свои многолетние планы, лишив Ань Ян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дыхание заставило И Цинхуань очнуться. Ань Ян, казалось, не выдерживала, но императрица не стала её будить, а протянула руку, чтобы развязать её воротник. И когда она коснулась бинтов, «самоуверенный» ребёнок открыл глаза и пристально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слегка улыбнулась, словно только что очнулась,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принцесса проснулась, что-то не так? Рана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обновление завтра вечером в 19:40, после выпуска новостей, так что можете посмотреть новости и затем зайти сюда, хотя в последнее время выпуск новостей часто задерживается.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http://bllate.org/book/16208/1454901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