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Цинхуань холодно смотрела на неё, чувствуя одновременно и боль, и беспомощность. Она слегка ущипнула щёку девушки,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такая же своенравная, как в детстве. Хотя император болен и не занимается делами, у него много глаз, следящих за тобой. Не совершай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госпожа императрица, на улице очень холодно, согрей меня, пожалуйста. — Девушка, пользуясь моментом, крепко обняла И Цинхуань за талию,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и тебе холодно, мы должны делить радости и горести.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 И Цинхуань тихо произнесла её имя, холод проникал в кожу, и на её губах появилась лёгкая улыбка, полная облегчения. — Я отдам тебе знак военачальника. Это успокоит императора. Я держала его столько лет, теперь пора оправдать доверие Цзянбэй. Я верю, что ты не причинишь вреда людям Цзянбэй,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Девушка, не раздумывая, отказалась, её брови сдвинулись, а руки, обнимающие И Цинхуань, не ослабли ни на йоту. — Знак военачальника — твой защитный амулет. Это козырь Цзянбэй на протяжении многих лет. Твой отец и братья погибли в бою. Если ты отдашь его мне, император немедленно лишит тебя титула, и я не смогу защитить твою жизнь. Подожди немного,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стояла там, пристально глядя на обнявшихся женщин, ладони её покрылись потом. Она чувствовала, что эта сцена слишком иронична. Вспоминая тот день в театре, когда И Цинхуань невольно проявляла свои чувства, она только сейчас осознала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настоящая хозяйка больше не была здесь. Как же быть с этими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ли она нести их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тот выстрел, настоящая хозяйка должна была ненавидеть И Цинхуань. Даже если это было благородным поступком, в вопросах любви и привязанности это непростительно. Кто может любить того, кто 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мягкий взгляд И Цинхуань, она чувствовала некоторый дискомфорт. Оказывается, её использовали как замену. Она пнула ковёр, и девушка резко подняла на неё взгляд, глаза её сверкнули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почувствовала себя виноватой, ведь это она занимала это тело, и слегка отступила назад. Когда она снова подняла взгляд, девушка приблизилась, а И Цинхуань исчезла. В панике она побежала назад. Постепенно она замедлила шаг, обернулась и посмотрела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убила тебя. Ты должна ненавидеть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её глаза сияли, она скрестила руки за спиной, глядя на притворяющуюся спокойной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Ань Ян сжала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Она причинила зло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медленно подошла к ней, её лицо озарилось яркой и странной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Ты — это я, а я — это ты. Просто ты забыла. Ты не ненавидишь, потому что больше не любишь её. Не пытайся убежать от этого. Ты сама выбрала эту боль, ты не можешь переложить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лжёшь. Это был ты, а не я… — Ань Ян закричала, всё вокруг исчезло, и она осталась в темноте, не в силах понять, что происходит. Она помнила, что жила в этой тьме долго, так долго, что забыла,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дышала, пытаясь выбраться. Этот сон был слишком странным. Вероятно, это было отражение её мыслей, она слишком много думала о той ночи. Настоящая хозяйка не могла любить императрицу, это было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государстве Чу правила строги, такое не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 — Ань Ян закричала и резко села, на плече ощущая острую боль. Боль прояснила её мысли, и, увидев знакомую обстановку,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смешались в её голове, превратившись в мягкий взгляд императрицы, слишком нежный. Она не могла понять, был ли этот человек из сна или из реальности, но эта нежность не принадлежала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закрыла глаза, чувствуя, как тепло скользит по её лбу. Лицо императрицы становилось всё чётче. Она попыталась встать, но её обняли, и она погрузилась в ароматные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воды? Во сне ты всё время кричала, что хочешь пить, но не могла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чаем была поднесена к её губам. Ань Ян, всё ещё в полусне, открыла рот, её тело действовало инстинктивно. Она жадно пила воду, полузакрытыми глазами глядя на лицо над ней, такое же, как во сне, без следов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потек по горлу, она не успела проглотить и закашлялась. И Цинхуань поставила чашку и нежно похлопала её по спине, затем коснулась её горячего лица, с упрёком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температура спала, почему ты снова такая горячая?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щёки Ань Ян покраснели, её нос наполнился уникальным ароматом императрицы. Ей было комфортно, но, вспоминая сон, она слегка оттолкнула её,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почувствовала, что, глядя на неё, в её сердце поднимается жар. Сон был слишком странным, вероятно, это была реакция на испуг после встречи с Хо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почувствовав, что её руки опустели, слегка опечалилась. Однако, увидев, как Ань Ян, с бледным лицом, кивает и качает головой, её сердце слегка забилось. Она словно давно не видела такого детского поведения Ань Ян, которая, хотя и не хотела, терпела, выглядело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присела, чтобы встретиться с Ань Ян взглядом, и, глядя на неё,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меня? Обвиняешь меня в том, что я доверилась не тому человеку и подвергла тебя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опершись на край кровати, краем глаза заметила тёмные круги под глазами императрицы. Она коснулась повязки на своём плече и, не ответив на вопрос,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и одну ночь. Рана не была серьёзной, но твоё здоровье слабое, и ты потеряла много сил, поэтому была без сознания так долго. — И Цинхуань помогла ей лечь, её взгляд был полон сожаления. — Это вина Хо Лин, и моя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извинялась искренне, и в сердце Ань Ян пронеслись тысячи мыслей. Она хотела спросить, жив ли Хо Цин, ведь, когда она теряла сознание, всё её тело горело. Но, думая об этом, она спросила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Когда расследование завершится, я всё тебе расскажу. Раз ты очнулась, я позову Циндай, отдохни, пока тебе не нужно идти в Павильон Хунвэнь. — И Цинхуань опустила глаза. Она не хотела говорить Ань Ян, что провела здесь два дня и ночь, такие мелочи лучше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собирается уйти, Ань Ян быстро схватила её за руку,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ты что-то скрываешь от меня? Кто такой Хо Цин? Почему ты отправила меня к нему? О каком сокровище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хотела быть глупой, но Хо Лин, пользуясь тем, что она не помнит прошлое, в этом жестоком мире, где выживает сильнейший, на вершине власти, под пристальным вниманием всех, она знала, что важно понимать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задала множество вопросов, что удивило И Цинхуань. Вспоминая, как в детстве Ань Ян начала говорить раньше своих сверстников, её слова, сыпавшиеся, как град, всегда удивляли. Хо Лин, которая была на несколько лет старше, только смотрела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увидев, как Ань Ян отдернула руку, и с лёгкой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отправляла тебя к нему, Хо Лин действовала вопреки моим указаниям. Что касается Хо Цина, он был личным слугой императора Вэнь. У тебя с ним были хорошие отношения. Сокровище — это нефритовая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печать должна быть у тебя. Как она оказалась…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Инициатор тоже был в замешательстве. И Цинхуань смотрела на неё, её глаза были пусты, и это раздражало. Она встретилась с полным любопытства взглядом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лучше у маленькой госпожи. Хо Цин сказал, что ты подменила нефритовую печать, а та, что я отобрала у бунтовщиков, была искусно сделанной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оклеветал меня… — Ань Ян надула губы, кусая их, думая о последних словах Хо Цина. Вероятно, вещь действительно была в путевом дворце. Убийство было прикрытием, чтобы показать императрице, что он тоже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 отдавать нефритовую печать И Цинхуань, было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задумалась на мгновение, решив сначала проверить, действительно ли печать в путевом дворце. Она подняла глаза на И Цинхуань, увидев в её глазах мягкий туман, сглотнула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 Я не знаю о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пристально посмотрела на неё, слегка наклонилась, приблизившись к Ань Ян, глубоко взглянув в её светлые глаза,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веришь мне? До сих пор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Ань Ян громко ответила бы: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выстрел на городской стене унёс слишком многое: не только воспоминания Ань Ян за десять лет, но и доверие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Третья часть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приветствуются, 88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