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Ань Мобай в ответ уставилась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признаёшь, что тоже был среди тех, кто проклинал Ань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не в силах сдержаться,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Мобай, если ты продолжишь нести эту чушь, я доложу императору, что ты распространяешь слухи и сеешь смуту в государстве Великая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резкими словами, оставив Ань Ян в стороне. Она заметила Шангуань Яня, идущего из угла, прищурилась и, прикрывшись веткой, чтобы скрыть свою фигуру, подкралась к нему сзади. С хитрой улыбкой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эти двое ссорятся, а ты отведи меня выбрать предметы для изучения.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ней стоял юноша, в чьей фигуре было больше лукавства, чем в знакомом Шангуань Яне, но его юношеская живость вызывала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повёл её в сторону Павильона Хунвэнь,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будешь наблюдать за этим зрелищем, но, похоже, ты, как и отец, не любишь эти запутанные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обернулась, глядя на продолжающих спорить двоих, и радостно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это не нравится. Проведя столько времени во дворце, я привыкла к тишине. Кстати, что мне выбрать для изучения?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Павильоне Хунвэнь, кроме шести основных предметов, остальное можно выбирать по своему усмотрению. Что ты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с досадой потянула себя за мочку уха, старательно подумала и сдалась: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наверное… ничего не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Шангуань Янь удивился, его взгляд задержался на Ань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принцесса, неужели ты даже это забыла?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кажется, так и есть. Я не помню, но, взяв кисть, вдруг начинаю рисовать. В прошлый раз я не умела рисовать, но, взяв кисть, вдруг изобразила человека. — Ань Ян кивнула, не уверенная в этих инстинктивных воспоминаниях.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Янь подавил лёгкое волнение в душе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посмотрел, что ты изучала раньше. Лучше выбери фехтование, остальное не нужно, чтобы не вызывать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Каких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Подозрений, что ты принцесса Ань, маленькая принцесса. Давай пойдём быстрее, чтобы отец не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кивнула и, сопровождаемая им, выбрала книги и предметы для изучения. Полдня прошло незаметно. После обеда у неё не было занятий, и она решила вернуться во дворец, чтобы повторить новые книги. Попрощавшись с Шангуань Янем, она одна вышла наружу, где должна была ждать охрана.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Павильона тоже закончили занятия и группами направлялись в столовую. Внутри павильона был обед, включённый в плату за обучение. Но все эти ученики были из знатных семей, и им не составляло труда оплатить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блюда в столовой были в основном лёгкими, с минимальным количеством масла, и те, кто не привык к такой еде, предпочитали ходить в рестораны.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держа в руках несколько книг, отделилась от толпы и направилась к воротам. Только сев в карету, она с облегчением вздохнула и облокотилась на Циндай.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Сегодняшняя ссора Хо Лина с девятым дядей императора стала для неё напоминанием. Хо Лину нельзя доверять. Она не хотела думать о нём плохо, но его взгляд на неё всегда был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ехала по знакомой дороге, и, когда она остановилась, Ань Ян откинула занавеску, чтобы вернуться во дворец и немного поспать, а вечером повторить завтрашние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знала, что Хо Лин, о котором она так много думала, стоял у кареты, и перед ней был не Дворец Ишуй, а мрачные ворота Небесной тюрьмы.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осмелился привести её в Небесную тюрьму. Какой дерзкий.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уставилась на отвратительного командира Правой гвардии. Хо Лин, склонившись в поклоне,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принцесса, кто-то хочет вас видеть, поэтому я привёл вас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Привёл… Скорее обманул. Может, это приказ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Хо Лин уже решился, он не дал ей возможности отступить. Она посмотрела на растерянную Циндай, похлопала её по плечу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меня снаружи,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раньше, Циндай не была бы так напряжена, но сейчас маленькая принцесса была слишком доброй и не знала, что Хо Лин всегда недолюбливал клан Ань. Ещё когда она служила во дворце, она смутно это понимала.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Пойти с ним — всё равно что войти в пасть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кивнула, косо взглянув на выпрямившегося Хо Лина,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принцесса, помните, не верьте словам незнакомцев. Если что-то случится, вы можете рассказать императрице. Запомните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словах был скрытый смысл. Хо Лин не был глупцом. Она не ожидала, что даже маленькая служанка во дворце могла так о ней думать. Она шагнула вперёд, схватила Ань Ян и повела внутрь, приказав своим подчинённым присмотреть за Циндай, чтобы та не побежала доносить.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Небесной тюрьмы было темно. Ань Ян, которую тащили за руку, с трудом шла. Наконец, она вырвала руку и мрачно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Хо, кого ты хочешь, чтобы я увидела?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приказ императрицы. Это ваш бывший подчинённый, который совершил ошибку и был заключён здесь. У него есть кое-что важное для императрицы. Надеюсь, маленькая принцесса, вы сможете узнать, где это находится. — Хо Лин, глядя на растерянное выражение Ань Ян, опасался, что она откажется, и, взвесив всё,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касается императрицы. Я думаю, маленькая принцесса, вы не откажетесь,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дни прошли так легко, что Ань Ян почти забыла, что она наследница старого государства Чу. Глядя на Хо Лина, который использовал пустяк как приказ, она почувствовала неприязнь, но ради И Цинхуань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обрадовался и повёл её в камеру. Как и в тот день, когда императрица приходила сюда, он отпустил всех тюремщиков и сам лично сопровождал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почувствовала холод в этом месте и взяла с собой фонарь. Внутри не было стульев, только солома, и она села на пол, обняв стенку фонаря, на расстоянии около трёх метров от старика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Цин, услышав звук открывающейся двери, поднял голову и посмотрел на вход. На его измождённом лице появилась редкая улыбка, мышцы щёк дрожали. Глаза девушки, как и раньше, были похожи на чёрные ночные воды, но в них появилась настороженность.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на колени, прополз пару шагов, пока цепи не остановили его. Он с трудом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принцесса, два года не виделись. Слухи были такими сильными, что я действительно думал… Ладно, не будем об этом. Я знал, что И Цинхуань не откажется от этого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нахмурилась, опустив голову в глубокую задумчивость. Эти слова было трудно продолжить. Хо Лин не рассказал ей о его личности, и она не могла выведать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подавила вздох в горле, слегка приподняв уголки глаз,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Немного болела, слухи ложные. Я живу хорошо. Зачем ты меня ищешь? И что это за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девушки были краткими, её облик был лёгким, как дымка. Хо Цин посмотрел на дверь и снова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принцесса, я тогда подвёл вас, не смог передать то, что вы поручили. Теперь это может стать вашим талисманом. Помните, не совершайте глупостей, императрице Идэ нельзя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предупреждал вас, что Цзянбэй амбициозен и обязательно заменит государство Чу. Вы должны были быть осторожны, но вы всегда пренебрегали этим, готовые отдать своё сердце императрице Идэ. Если бы вы были осторожнее, она бы не захватила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Хо Цина было печальным, он бормотал несколько фраз, которые Ань Ян не понимала. Её спокойное лицо слегка дрогнуло. Кто бы ни был императором, это не важно. Кроме того, она не была способна управлять государством.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поставила фонарь между ними, пламя горело ярче. Её мысли всё ещё были заняты сокровищем: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знаю и понимаю. Ты пришёл, чтобы сказать мне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искренне посмотрела на Хо Цина, давая ему понять, что он может рассказать о местонахождении сокровища. Если оно будет у неё, возможно, она сможет договориться с императрицей и получить поместье для спокойной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взгляд Хо Цина потемнел, и он, казалось, вот-вот разрыдался. Он опустил голову до земли и повторял: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принцесса, я подвёл вас, не выполнил поручение императрицы Идэ… Я подвёл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испугалась и отпрянула, решив, что Хо Цин, должно быть, сошёл с ума. Она серьёзно подумала и, не желая отказываться от сокровища,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этого. Я живу хорошо, ты никого не подвёл. Если тебе нечего сказать, я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взяла фонарь и хотела уйти, но Хо Цин быстро встал и остановил её. Он почувствовал, что маленькая принцесса изменилась, и, видимо, два года прошли для неё тяжело. Он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принцесса, снаружи много ушей. Подойдите ближе, я скажу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сомневалась, глядя на цепи на его руках и ногах, и решила, что опасности нет. Но она всё же выбрала подход с фонарём, ладони были тёплыми, и бояться не стоило. Она с тревогой приблизилась к Хо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никого не было, но в соседних камерах и углах стояли солдаты Правой гвардии. Хо Лин внимательно следил за происходящим в камере. Судя по всему, Хо Цин не лгал, увидев Ань Ян, он действительно всё рассказал.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http://bllate.org/book/16208/1454874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