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Мобай в ответ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признаёшь, что тоже был среди тех, кто проклинал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в силах сдержаться,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Мобай, если ты продолжишь нести эту чушь, я доложу императору, что ты распространяешь слухи и сеешь смуту в государстве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резкими словами, оставив Ань Ян в стороне. Она заметила Шангуань Яня, идущего из угла, прищурилась и, прикрывшись веткой, чтобы скрыть свою фигуру, подкралась к нему сзади. С хитрой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двое ссорятся, а ты отведи меня выбрать предметы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юноша, в чьей фигуре было больше лукавства, чем в знакомом Шангуань Яне, но его юношеская живость вызывала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повёл её в сторону Павильона Хунвэнь,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наблюдать за этим зрелищем, но, похоже, ты, как и отец, не любишь эти запутанные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обернулась, глядя на продолжающих спорить двоих,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не нравится. Проведя столько времени во дворце, я привыкла к тишине. Кстати, что мне выбрать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Хунвэнь, кроме шести основных предметов, остальное можно выбирать по своему усмотрению.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 досадой потянула себя за мочку уха, старательно подумала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Янь удивился, его взгляд задержался на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неужели ты даже это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так и есть. Я не помню, но, взяв кисть, вдруг начинаю рисовать. В прошлый раз я не умела рисовать, но, взяв кисть, вдруг изобразила человека. — Ань Ян кивнула, не уверенная в этих инстинктивных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подавил лёгкое волнение в душе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посмотрел, что ты изучала раньше. Лучше выбери фехтование, остальное не нужно,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Подозрений, что ты принцесса Ань, маленькая принцесса. Давай пойдём быстрее, чтобы отец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и, сопровождаемая им, выбрала книги и предметы для изучения. Полдня прошло незаметно. После обеда у неё не было занятий, и она решила вернуться во дворец, чтобы повторить новые книги. Попрощавшись с Шангуань Янем, она одна вышла наружу, где должна была ждать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Павильона тоже закончили занятия и группами направлялись в столовую. Внутри павильона был обед, включённый в плату за обучение. Но все эти ученики были из знатных семей, и им не составляло труда оплатить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блюда в столовой были в основном лёгкими, с минимальным количеством масла, и те, кто не привык к такой еде, предпочитали ходить в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держа в руках несколько книг, отделилась от толпы и направилась к воротам. Только сев в карету, она с облегчением вздохнула и облокотилась на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ссора Хо Лина с девятым дядей императора стала для неё напоминанием. Хо Лину нельзя доверять. Она не хотела думать о нём плохо, но его взгляд на неё всегда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по знакомой дороге, и, когда она остановилась, Ань Ян откинула занавеску, чтобы вернуться во дворец и немного поспать, а вечером повторить завтрашние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Хо Лин, о котором она так много думала, стоял у кареты, и перед ней был не Дворец Ишуй, а мрачные ворота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осмелился привести её в Небесную тюрьму. Какой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отвратительного командира Правой гвардии. Хо Лин, склонившись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кто-то хочет вас видеть, поэтому я привёл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Привёл… Скорее обманул. Может, это приказ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Лин уже решился, он не дал ей возможности отступить. Она посмотрела на растерянную Циндай, похлопала её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снаружи,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Циндай не была бы так напряжена, но сейчас маленькая принцесса была слишком доброй и не знала, что Хо Лин всегда недолюбливал клан Ань. Ещё когда она служила во дворце, она смутно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с ним — всё равно что войти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косо взглянув на выпрямившегося Хо Лина,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помните, не верьте словам незнакомцев. Если что-то случится, вы можете рассказать императрице.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 скрытый смысл. Хо Лин не был глупцом. Она не ожидала, что даже маленькая служанка во дворце могла так о ней думать. Она шагнула вперёд, схватила Ань Ян и повела внутрь, приказав своим подчинённым присмотреть за Циндай, чтобы та не побежала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Небесной тюрьмы было темно. Ань Ян, которую тащили за руку, с трудом шла. Наконец, она вырвала руку и мрачно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кого ты хочешь, чтобы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императрицы. Это ваш бывший подчинённый, который совершил ошибку и был заключён здесь. У него есть кое-что важное для императрицы. Надеюсь, маленькая принцесса, вы сможете узнать, где это находится. — Хо Лин, глядя на растерянное выражение Ань Ян, опасался, что она откажется, и, взвесив всё,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императрицы. Я думаю, маленькая принцесса, вы не откажетесь,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прошли так легко, что Ань Ян почти забыла, что она наследница старого государства Чу. Глядя на Хо Лина, который использовал пустяк как приказ, она почувствовала неприязнь, но ради И Цинхуань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обрадовался и повёл её в камеру. Как и в тот день, когда императрица приходила сюда, он отпустил всех тюремщиков и сам лично сопровождал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холод в этом месте и взяла с собой фонарь. Внутри не было стульев, только солома, и она села на пол, обняв стенку фонаря, на расстоянии около трёх метров от старика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услышав звук открывающейся двери, поднял голову и посмотрел на вход. На его измождённом лице появилась редкая улыбка, мышцы щёк дрожали. Глаза девушки, как и раньше, были похожи на чёрные ночные воды, но в них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прополз пару шагов, пока цепи не остановили его.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два года не виделись. Слухи были такими сильными, что я действительно думал… Ладно, не будем об этом. Я знал, что И Цинхуань не откажется от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нахмурилась, опустив голову в глубокую задумчивость. Эти слова было трудно продолжить. Хо Лин не рассказал ей о его личности, и она не могла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вздох в горле, слегка приподняв уголки глаз,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Немного болела, слухи ложные. Я живу хорошо. Зачем ты меня ищешь? И что это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были краткими, её облик был лёгким, как дымка. Хо Цин посмотрел на дверь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я тогда подвёл вас, не смог передать то, что вы поручили. Теперь это может стать вашим талисманом. Помните, не совершайте глупостей, императрице Идэ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вас, что Цзянбэй амбициозен и обязательно заменит государство Чу. Вы должны были быть осторожны, но вы всегда пренебрегали этим, готовые отдать своё сердце императрице Идэ. Если бы вы были осторожнее, она бы не захватила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Цина было печальным, он бормотал несколько фраз, которые Ань Ян не понимала. Её спокойное лицо слегка дрогнуло. Кто бы ни был императором, это не важно. Кроме того, она не была способна управлять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фонарь между ними, пламя горело ярче. Её мысли всё ещё были заняты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и понимаю. Ты пришёл,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посмотрела на Хо Цина, давая ему понять, что он может рассказать о местонахождении сокровища. Если оно будет у неё, возможно, она сможет договориться с императрицей и получить поместье для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Хо Цина потемнел, и он, казалось, вот-вот разрыдался. Он опустил голову до земли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я подвёл вас, не выполнил поручение императрицы Идэ… 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испугалась и отпрянула, решив, что Хо Цин, должно быть, сошёл с ума. Она серьёзно подумала и, не желая отказываться от сокровища,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Я живу хорошо, ты никого не подвёл. Если тебе нечего сказать,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фонарь и хотела уйти, но Хо Цин быстро встал и остановил её. Он почувствовал, что маленькая принцесса изменилась, и, видимо, два года прошли для неё тяжело.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снаружи много ушей. Подойдите ближе, я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сомневалась, глядя на цепи на его руках и ногах, и решила, что опасности нет. Но она всё же выбрала подход с фонарём, ладони были тёплыми, и бояться не стоило. Она с тревогой приблизилась к Хо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было, но в соседних камерах и углах стояли солдаты Правой гвардии. Хо Лин внимательно следил за происходящим в камере. Судя по всему, Хо Цин не лгал, увидев Ань Ян, он действительно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