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Лин, Ан Ян не такая, как ты думаешь. На этом всё закончено. Завтра она пойдёт учиться в Павильон Хунвэнь. Су Хэ ещё не вернулась из Цзянбэй, выбери несколько человек из Правой гвардии, чтобы они отвечали за её безопасность. Если с ней что-то случится, я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стиснула зубы, понимая, что здесь замешано слишком многое. К тому же отношение императрицы было предвзятым, и она не решалась высказать свои сомнения. Убеждать было бесполезно, поэтому она просто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видя, что она больше не говорит, смягчилась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пребывания во дворце истекло, останься здесь на ночь, а завтра утром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снова согласилась и последовала за управляющей Цинь в боковой зал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глядя на упрямое выражение лица Хо Лин, внутренне вздохнула. Хо Лин была представительницей клана Цзянбэй. Её родители погибли от рук людей Мобэй, и с тех пор она последовала за И Цинхуань во дворец, став компаньонкой 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Ан Ян на несколько лет, но Ан Ян с детства проявляла необычайные способности, превосходя своих сверстников и действуя более зрело, чем она сама. Это заставляло Хо Лин чувствовать себя невежественной. Однако они обе выросли во внутреннем дворце, и мелкие разногласия были обычным делом. В детстве они не задумывались об этом, но с возрастом, когда ситуация в Цзянбэй накалилась и народ страдал, Хо Лин постепенно начала считать, что правитель клана Ань намеренно заставлял Цзянбэй отказаться от военной власти, что повлияло и на её отношение к 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 Ян всегда старалась исправить ошибки правителя, что привело к тому, что И Цинхуань отправилась в поход на границу, подавила мятеж в Мобэй и оказала большое доверие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управляющая Цинь, следуя приказу, отправилась во Дворец Ишуй, чтобы отвезти Ан Ян в Павильон Хунвэнь, но обнаружила, что маленькая принцесса поздно легла и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не стала её будить, видя, что управляющая Цинь в затруднении: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вернулась прошлой ночью в странном состоянии. Она всё говорила, что сошла с ума, ворочалась на кровати. Я спрашивала, но она ничего не сказала. Уснула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слышалась забота. Управляющая Цинь поняла, что прошлой ночью глава Бюро астрономии Чан Шу прибежал, сообщив, что их карета сломалась по дороге, и он вернулся,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Бюро астрономии, занимающий третью ступень в иерархии, один из девяти высших чиновников, в огромном дворцовом комплексе не мог найти карету и вернулся во дворец, чтобы попросить её? К тому же, если он смог вернуться, почему маленькая принцесса не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ясно, что это ложь. К тому же Чан Шу подмигнул ей, и она поняла,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с ними, но когда императрица вернулась, она была счастлива, и управляющая Цинь поняла, что Чан Шу не зря затеял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Бюро астрономии, оказывается, стал сводником,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когда дело касалось любви, была как чистый лист бумаги. Кто-то мог нарисовать на нём линию, и она могла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это было сложно. В конце концов, их статусы были слишком разными, и между ними была пропасть, которую невозможно преодолеть. Она не хотела разрывать отношения, возможно, из-за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маленькая принцесса тоже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её невинное выражение лица, управляющая Цинь вдруг подумала, что она слишком много надумывает. Это дело нельзя было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чувствовала, что голова кружится. Видя фигуру управляющей Цинь, ей казалось, что она качается. Привыкнув рано ложиться и поздно вставать, теперь, с поздним отходом ко сну и ранним подъёмом, её слабое тело не выдерживало. Увидев, что управляющая Цинь повернулась, она схватила одеяло и снова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Цинь, будучи придворной императрицы, не могла легко покинуть дворец. Проводив Ан Ян до Врат Чжэнъян, она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последовала за ней, видя, что она едва может открыть глаза от усталости, и приказала кучеру ехать медленнее, чтобы она могла поспать ещё полчаса. Что касается опоздания, это уже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Хунвэнь находился в южной части города, недалеко от Врат Чжэнъян, так как это было место, где учились дети чиновников, и оно располагалось в оживлённом районе. У входа уже ждал человек, размахивая веером и оживлённо болтая с другими слугами, ожидавшими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карета подъезжает, он сразу же спустился с лестницы, открыл занавеску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 Ян, ты опоздала. Маркиз Вэньбо ждал тебя целый час. В первый же день ты так себя ведёшь, осторожно, он может тебя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сонно открыла глаза, ослеплённая солнечным светом, и, потирая глаза, услышала, как девятый дядя подшучивает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Ан Ян, ты вчера встречалась с каким-то молодым человеком? Веселилась так, что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Циндай не могла слышать таких грубых слов и, не скрывая, бросила на Ань Мобая неодобрительный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Чжунчжоу, вам стоит быть поосторожнее с языком. Маленькая принцесса не такая, как вы. К тому же вы старше,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залез в карету, привлечённый Циндай, и, постучав веером по её лбу,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остра на язык, мне она нравится. Если маленькая Ан Ян тебя больше не захочет, приходи в мой дворец, мне как раз нужна служанка, чтобы согревать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дядя, будьте осторожны с словами, Циндай тоже благородная девушка. Ваши слова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Ян, проснувшись, не любила, когда шутят над её людьми, даже если это были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кареты и пошла внутрь, заставив Ань Мобая броситься за ней с извинениями, не обращая внимания на странные взгляды студентов, и, дёргая её за рукав,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это была шутка, не сердись, А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смена обращения заставила Ан Ян осознать, что здесь она — Шангуань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любила, когда её дёргают за одежду. Если бы титул «маленькая княгиня» снова стал известен, управляющая Цинь обязательно нашла бы её и напомнила держаться подальше от князя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дёргайте меня за рукав,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сердито посмотрела на него, отчаянно пытаясь высвободить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 Ян специально сменила роскошные наряды дворца на простую бамбуковую одежду, чтобы выглядеть более юной. Её бледное лицо было особенно милым, а когда она сердилась, её щёки розовели, как сахарные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Мобай, глядя на её невинное выражение, покачал головой. Как мог кто-то становиться милее с возрастом? Она забыла прошлое, и даже её острый взгляд исчез, как будто она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помнил, как на похоронах его отца принцесса Чжаопин лично пришла выразить соболезнования. В красном платье, с благородной осанкой и властным взглядом, она выделялась среди других братьев в княжеском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не был назначен, и трон не должен был достаться ей, но по какой-то неожиданной причине она получила его. 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отдала приказ от имени императора, и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Ань Мобай посмотрел на неё и, схватив её за щёку,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Нянь, я ровесник твоего отца, разве ты не должна мне поклониться?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вокруг, услышав обращение «А Нянь», остановились. Новый профессор Павильона Хунвэнь Шангуань Юй был объектом их восхищения, и, увидев его единственного сына, они проявили интерес, остановившись и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перед ними был слишком изящен, его лицо было слишком красивым, даже больше, чем у обычных девушек, и он напоминал семью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слово, и снова её использовали. Ан Ян улыбнулась, подошла ближе и сильно пнула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кажется, вы ошиблись, я уже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не ожидал, что маленькая принцесса, которая раньше ненавидела физические наказания, теперь тоже научилась плохому. К счастью, удар был не сильным, только слегка онемело бедро, и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ногу, бросила взгляд на студентов, которые смотрели на них,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проведу тебя за книгами и выберем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несколько шагов и встретили Хо Лин, которая возвращалась с заседания. Она не любила представителей клана Ань, но сделала вид, что кланяется Ан Ян,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заказала стол в ресторане, не хочешь ли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 тоже не любила Хо Лин, и их встреча была как встреча огня и воды, неизбежно приводящая к конфликту. Она холодно посмотрела на неё и сразу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Нянь со мной, не беспокойтесь, генерал Хо. Лучше займитесь Правой гвардией и солдатами из Цзянбэй, перестаньте болтать о том, что маленькая принцесса лежит в постели и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Хо Лин не смогла сдержаться и, сжав кулаки,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распространяются не из Цзянбэй, князь Чжунчжоу, не говорите ерунды, порочащей нашу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наверное, тоже отправила доклад императрице, настаивая на её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нового императора Великой Чжоу, касающееся государства, вам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