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свечей едва пробивался, лишь скудно освещая окружающее, а очертания И Цинхуань уже стали размытыми. Ань Ян приблизилась, заметив, как её длинные ресницы трепещут, излучая мягкий свет, и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чего вы так напряжены?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разошлись, вокруг стало тихо, даже свечи на сцене напротив погасли. И Цинхуань смотрела на тёмную сцену, её глаза, словно чёрные жемчужины, сияли, но в них читалась явная грусть. Однако маленькая принцесса рядом не могла этого разглядеть, думая, что она переживает из-за государственных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исчез неизвестно куда. Когда Ань Ян и И Цинхуань вышли, они увидели только привязанную у дороги лошадь, полностью красную, сильную и статную. Ань Ян погладила её по голове, лошадь была послушной, и она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так доверчивы, оставив такую лошадь здесь, не боитесь, что её украдут?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Длинной улице почти не было прохожих, только яркий лунный свет слегка освещал дорогу. И Цинхуань огляделась, никого не было, видимо, её стражи «послушно» спрятались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 радостью гладила голову красной лошади. Она не разбиралась в лошадях, но эта была красивой и послушной, явно превосходя тех, кого она обычно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императрица с почти одержимым взглядом смотрела на профиль Ань Ян, знакомые изящные черты завораживали. Она сделала шаг вперёд, взяла поводья и первой вскочила на лошадь, затем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стоящая под лошадью, посмотрела на пустую Длинную улицу, с надеждой оглядываясь вокруг. Она не увидела никого третьего, ни второй лошади, и только тогда осознала, что им придётся ехать вдвоём на одной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хотелось, пришлось смириться. Она надула щёки, глядя на И Цинхуань: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такая худенькая, не сломаем ли мы её вдвоём?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Цинхуань не убрала протянутую руку, спокойно наблюдая, как нежная девушка делает последние попытки сопротивления, что забавляло её. Чёткие границы в отношениях ей не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тело легче, чем у ребёнка. Давай быстрее, иначе опоздаем к дворцовому времени, и нам придётся спать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неохотно протянула руку, положив её на ладонь императрицы. В момент соприкосновения кожи холод ночи рассеялся, и Ань Ян почувствовала, как в её ладонь вливается успокаивающее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стало лёгким. И Цинхуань, схватив её руку, подняла и посадила на лошадь. По сравнению с прошлым, она сильно похудела.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усадила девушку перед собой, одной рукой крепко держа поводья, другой обняла за талию. Этой близости, которая досталась с трудом, она наслаждалась, чувствуя, что это и есть то «счастье», о котором говорила Ань Ян. Она сжала руку сильнее, желая прижать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ночи нарушали только звук копыт и учащённое дыхание 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прищурилась, наклонив голову, при свете луны разглядывая руки на своей талии, которые казались магическими, слишком горячими. Её сердце бешено билось. Она прижала руку к груди, чувствуя лёгкое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лошадь шла не спеша, императрица намеренно замедлила шаг, сквозь тонкую весеннюю одежду чувствуя беспокойство Ань Ян, думая, что она просто стесняется из-за юного возраста, передала поводья в её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выходя из дворца, не ходи одна, я выделю тебе несколько стражников из Императорской гвардии.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поводья, Ань Ян поняла намерение императрицы, послушно взяла их, но руки сзади не «послушались», она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виноват господин Чан, не я, и почему вы вышли без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взяла стражников, не пришлось бы ехать вдвоём на одной лошади, она действительно боялась, что сломают хрупкую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буду осторожнее, — ответила И Цинхуань, чувствуя лёгкий холод от тела девушки, она немного наклонилась вперёд, заметив покрасневшие уши Ань Ян,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холодно или стыдно?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спереди был холодным, дыхание сзади — горячим, чередование тепла и холода заставило Ань Ян вздрогнуть. Если бы императрица не держала её крепко, она бы упала с лошади. Она втянула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сладким, как клейкий рис. И Цинхуань почувствовала, что она стала ещё больше похожа на ребёнка. Жаль, что последние годы она была занята государственными делами и не могла каждый день навещать её во Дворце Ишуй, иначе она бы не просыпалась с таким сопротивлением.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Ань Ян исходил едва уловимый аромат, отличающийся от прежнего. И Цинхуань была немного озадачена: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сменила благовония? Помню, раньше ты использовала другой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раньше Ань Ян не обращала внимания на такие мелочи, все её повседневные дела вела И Цинхуань. Если бы не последние дни, когда император Вэнь настаивал на их разлуке, Ань Ян бы даже не знала о благовониях. Но привычные вещи внезапно сменились, и в сердце осталась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занятая государственными делами и жаждущая власти, она думала, что после смерти императора Вэнь у неё появится шанс занять трон, и тогда разлучённые снова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И Цинхуань спросила, значит, раньше они действительно были близки, насколько близки — знала только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очевидно, Ань Ян этого не понимала. В её голове возникли смутные воспоминания, но их отношения как матери и дочери остановились на пороге 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одной рукой отпустила поводья, нащупала что-то на своей талии, случайно коснувшись тыльной стороны руки императрицы, и без того напряжённые нервы натянулись ещё сильнее, словно готовые порваться. Она испуганно отдёрнула руку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Шэнь Лоюнь дала мне ароматический мешочек, сказала, что он успокаивает и укрепляет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Лоюнь хорошо разбирается в медицине, я недавно слышала об этом, раз она дала, носи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одобрение, Ань Ян вздохнула с облегчением, её рука уже нашла мешочек, но она решила отпустить его, чувствуя, что с момента пробуждения эта незнакомая И Цинхуань уже стала частью её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заставлять её выходить ночью было неправильно, она осторожно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вам не нужно было приходить сегодня, я слышала, что вы каждый день заняты государственными делами, разве это не пустая трата вашего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прожившего пятнадцать лет, эти слова звучали как забота, но при более глубоком рассмотрении в них всё же чувствовалось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Цинхуань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Маленькой принцессе лучше беспокоиться об уроках в Павильоне Хунвэнь, я слышала, с тех пор как ты проснулась, ты ни разу не открыла книгу, целыми днями либо играешь с тангао, либо бродишь по дворцу, так долго отставать, потом наверстать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Врата Чжэнъян, оранжевый свет фонарей осветил дворцовую дорогу. Ань Ян слегка повернулась и увидела улыбку на лице императрицы, словно у бессмертной, лишь одним взглядом она почувствовала, что та сияет, как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смущённо отвела взгляд, проводя пальцами по грубой коже поводьев, попыталась договориться: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могу я не ходить? Я ведь не чиновник, сдающий экзамены, зачем мне столько знаний?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тогда завтра ты можешь войти в правительство, в Военном совете не хватает одного руководителя, может, ты займёшь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ещё хуже. В правительстве многие хотели бы её убить, как овца в волчьей стае, шансов выжить не было. Ань Ян покачала головой, отказавшись: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пойду учиться в Павильон Хунвэнь, мне всего шестнадцать, я ещё не спешу.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её мысли отражались на лице. И Цинхуань, видя её недовольное выражение, взяла её за щёку, кожа была гладкой, как шёлк.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принцесса, поступай, как хочешь, в будущем, если будут проблемы, можешь обращаться ко мне,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Цинхуань замолчала, хотела сказать, что не причинит ей вреда, но, приблизившись, язык заплетался.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Ишуй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радостный голос, И Цинхуань вздрогнула, поняв, что упустила лучший момент для объяснения, но Ань Ян, наивная и ничего не понимающая, всё равно бы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снова поднимать тему её происхождения, снова ранить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Цинхуань покачала головой, сама слезла с лошади, затем помогла Ань Ян слезть, увидев, как та спешит войти во дворец, остановила её, с упрёком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хочешь меня видеть, что даже не попрощаешься?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Дворцовые правила строги, при расставании нужно было поклониться. Ань Ян «осознала» и быстро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вхожу, вы возвращайтесь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Цинхуань: Глупышка, ты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У неё семь отверстий открылись, лишь одно осталось закрытым.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Обновление будет во вторник.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http://bllate.org/book/16208/1454852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