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сгущались, весеннее солнце быстро скрылось за горизонтом, и тысячи огней города Линчжоу осветили наступающую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маркиза, карета проехала несколько шагов, как вдруг из Бюро астрономии подбежал человек — это была миловидная девушка, вежливая и учтивая. Увидев Ань Ян, она сначала удивилась, но затем почтительно поклонилась, видимо, зная, кто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ученицей Чан Шу, не занимала должности в Бюро астрономии, а просто ежедневно следовала за ней, изучая искусство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смотрела на прекрасное лицо девушки, словно на белоснежный фарфор, и подумала, что жаль, что такая красота следует за шарлатаном. Девушка, подбежав, отвела своего учителя в сторону, и они начали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Чан Шу появилась лёгкая серьёзность, она сказала несколько слов, затем села в карету и уехала, велев Ань Ян вернуться в дом маркиза и вызвать другую карету для возвращения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не похож на хозяина, сановник не похож на сановника.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смотрела в направлении, куда скрылась карета, и всё больше ощущала, что Чан Шу — человек ненадёжный. В начале марта погода была прохладной, особенно утром и вечером, она плотнее укуталась в одежду и неспешно направилась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Оживлённый Линчжоу вечером также был полон огней, по обеим сторонам улицы стояли таверны, на Длинной улице было множество лотков, а из переулков доносились ароматы. К счастью, она уже поужинала, иначе непременно бы соблазнилась.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улице, она вспомнила, что сегодня взяла с собой серебро, и не боялась повторения прошлого неловкого инцидента. Однако ночью было темно, она немного потеряла ориентацию, глядя на почти одинаковые переулки, и подумала, что, возможно, стоило взять лошадь, ведь та бы знала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висела в форме серпа. Идя по дороге, она услышала отдалённые звуки барабанов и гонгов, остановилась и повернулась, смотря вдаль. Там было ярко освещено, под огнями стоял уличный театр. Она потрогала кошелёк, убедившись, что с ней есть серебро, и затем направилась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много пешеходов. Она уловила звук копыт — возможно, Чан Шу, чувствуя вину, приехала за ней. Приближаясь, она остановилась, и вдруг рядом раздался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голос Чан Шу. С лошади сошёл мужчина, величественный и холодный, как владыка преисподней. Ань Ян сглотнула — это был командир Левой гвардии Ли Му. Она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Ли,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смотрел на Ань Ян в мужской одежде. Её лицо было слегка бледным, как белый лотос, вынырнувший из воды, с ясными, как осенняя вода, глазами и слегка вздёрнутым носом, что приковывало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поклонился, также глядя на ярко освещённое место вдали,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принцесса, вы идёте смотреть спектакль? Выходя, стоит брать с собой свиту.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Минутная встреча в чайной — он подумал, что это княгиня Чжунчжоу, но в тот день у ворот дворца Хо Лин сказал, что это принцесса Ань, он чуть не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Ань оказалась далека от слухов о её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перед ним стояла милая, неопытная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обернулась, посмотрела на уличный театр, затем на Ли Му, похожего на стражника, и после короткого раздумья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Проходила мимо, хотела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Му, видя неуверенные шаги девушки,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маленькая принцесса хочет, я могу сопровождать вас, а после спектакля отвезу вас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Ань Ян слегка нахмурилась,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пределами дворца небезопасно, я назначен охранять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человек, который бесплатно отвезёт её домой, нет, стражник —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пойдёмте, — ответила Ань Ян, лёгкой походкой направившись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Му, глядя на такую беспечную принцессу, вспомнил о скрытом противостоянии между старыми сановниками Чу и новыми сановниками Великой Чжоу, и вдруг понял, что маленькая принцесса и они живут в разных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уличного театра стояли ограждения, чтобы войти, нужно было заплатить. Ань Ян вошла первой, выбрала место в углу, и когда подошёл слуга, потрогала кошелёк, достала серебро и передала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был молодым, худощавым парнем. Увидев серебро, его глаза загорелись. Однако здесь обычно бывали простолюдины, и тратить большие деньги на спектакль было неразумно, лучше пойти в чайную, где нет ветра и солнца, и гораздо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стоящего позади в простой одежде «господина»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слишком много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Му, глядя на щедрую девушку, невольно улыбнулся, подошёл ближе, передал несколько медяков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хорошего чая и закусок, если денег не хватит, я доплачу.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 упрёком посмотрела на слугу,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берёшь серебро, а берёшь его медяки? Неужели ты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проникал через глаза Ань Ян, отражая в них тёплый жёлтый цвет заката, а её сердитый вид казался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место, куда любят приходить простые люди, всего лишь пустое место с несколькими столами и стульями, и не стоит много серебра. Вы же сразу дали десять лян, что может купить всё это, они, конечно, не осмелятся взять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ситуации, но по логике, если даёшь больше серебра, должны быть рады. Ань Ян повернулась к молодому человеку, заметив его мужественные черты лица. Даже в простом халате он не мог скрыть своей харизмы, что, видимо, и напугало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высокий, вы слишком заметны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её дружелюбным отношением, Ли Му был немного сбит с толку, но здесь были обычные люди, далеко от дворца, и он не понимал, почему маленькая принцесса оказалась здесь. Соблюдая дистанцию между господином и подчинённым, он отступил на несколько шагов и встал рядом со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зрители смотрели на сцену, где актёры в ярком гриме, изображая красавицу и бедного молодого человека, пели уже полчаса. Ань Ян находила это забавным, хотя грим выглядел неудобным, но спектакль был гораздо интереснее, чем в тот день в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спокойно, она иногда поигрывала крышкой чашки, смотрела на луну, время от времени бросая взгляды на сцену. Ли Му, кстати, тоже сел рядом, к счастью, свет был тусклым, и никто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небольшой глоток чая, Ань Ян почувствовала, как атмосфера вокруг стала напряжённой. Повернувшись, она увидела, что рядом стоит человек, смотрящий на неё пристально, в длинном абрикосовом халате, что заставило её сглотнуть. Когда тот сел, она заметила на его голове нефритовую корону и отодвинулась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 ничего не сказала, только подняла чашку, из которой Ань Ян сделала глоток, и с игривой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принцесса, не возвращаешься во дворец, оказывается, договорилась с кем-то смотреть спектакль, какая же ты беззаботная, мне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взгляд, намеренно или нет, упал на Ли Му, узкие глаза излучали внушительную властность. Ли Му, увидев недовольство императрицы, немедленно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не понимала, в чём смысл её насмешки, но раз она пришла, значит, решила её проблему. Ухватившись за эту соломинку, она улыбнулась, показав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Чан оставил меня, я несколько раз обошла круг и заблудилась, к счастью, встретила командира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 взяла её запутавшуюся руку, положила на стол, сама подперлась рукой и с мягкой улыбкой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принцесса, забыть дорогу домой — это естественно, раньше ты несколько месяцев училась находить путь от Врат Чжэнъян до центрального дворца, я каждый день ждала тебя у Врат Чжэнъян, ждала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она не помнила, это было дело прежней хозяйки. Та любила капризничать, мило улыбаться и хитрить, но она не такая. Ань Ян с силой потянула свою скованную руку, но императрица держала слишком крепко, и она не смогла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расстроилась, но, увидев улыбающуюся И Цинхуань, задышала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слишком крепко держите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Ань Ян покраснела от злости, И Цинхуань слегка ослабила хватку, её чистые глаза сузились, и она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боялась, что ты снова потеряешься, к счастью, Чан Шу сообщила мне, иначе в огромном дворце найти тебя было бы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ошибка Чан Шу, почему же винят её? Ань Ян ещё больше разозлилась, хотела пнуть её под столом, но вспомнила, что она правительница Великой Чжоу, и сдержала свой гнев,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глупая, Ваше Величество, можете смеяться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Шутки, зашедшие слишком далеко, перестают быть забавными. И Цинхуань, держа её руку, убрала предыдущую «недобрую»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глупая, просто кое-что забыла, это не твоя вина, это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Ань Ян почувствовала, что эта высокомерная правительница отличается от обычной, эти слова были извинением. Спектакль закончился, зрители группами выходили за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http://bllate.org/book/16208/1454846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