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весеннее солнце быстро скрылось за горизонтом, и тысячи огней города Линчжоу осветили наступающую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маркиза, карета проехала несколько шагов, как вдруг из Бюро астрономии подбежал человек — это была миловидная девушка, вежливая и учтивая. Увидев Ань Ян, она сначала удивилась, но затем почтительно поклонилась, видимо, зная,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ученицей Чан Шу, не занимала должности в Бюро астрономии, а просто ежедневно следовала за ней, изучая искусство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смотрела на прекрасное лицо девушки, словно на белоснежный фарфор, и подумала, что жаль, что такая красота следует за шарлатаном. Девушка, подбежав, отвела своего учителя в сторону, и они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Чан Шу появилась лёгкая серьёзность, она сказала несколько слов, затем села в карету и уехала, велев Ань Ян вернуться в дом маркиза и вызвать другую карету для возвращения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не похож на хозяина, сановник не похож на сановника.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смотрела в направлении, куда скрылась карета, и всё больше ощущала, что Чан Шу — человек ненадёжный. В начале марта погода была прохладной, особенно утром и вечером, она плотнее укуталась в одежду и неспешно направилась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Оживлённый Линчжоу вечером также был полон огней, по обеим сторонам улицы стояли таверны, на Длинной улице было множество лотков, а из переулков доносились ароматы. К счастью, она уже поужинала, иначе непременно бы соблазнилась.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улице, она вспомнила, что сегодня взяла с собой серебро, и не боялась повторения прошлого неловкого инцидента. Однако ночью было темно, она немного потеряла ориентацию, глядя на почти одинаковые переулки, и подумала, что, возможно, стоило взять лошадь, ведь та бы знала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 форме серпа. Идя по дороге, она услышала отдалённые звуки барабанов и гонгов, остановилась и повернулась, смотря вдаль. Там было ярко освещено, под огнями стоял уличный театр. Она потрогала кошелёк, убедившись, что с ней есть серебро, и затем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много пешеходов. Она уловила звук копыт — возможно, Чан Шу, чувствуя вину, приехала за ней. Приближаясь, она остановилась, и вдруг рядом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голос Чан Шу. С лошади сошёл мужчина, величественный и холодный, как владыка преисподней. Ань Ян сглотнула — это был командир Левой гвардии Ли Му. Она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Ли,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смотрел на Ань Ян в мужской одежде. Её лицо было слегка бледным, как белый лотос, вынырнувший из воды, с ясными, как осенняя вода, глазами и слегка вздёрнутым носом, что приковывало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также глядя на ярко освещённое место вдали,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вы идёте смотреть спектакль? Выходя, стоит брать с собой свиту.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Минутная встреча в чайной — он подумал, что это княгиня Чжунчжоу, но в тот день у ворот дворца Хо Лин сказал, что это принцесса Ань, он чуть не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Ань оказалась далека от слухов о её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перед ним стояла милая, неопытная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обернулась, посмотрела на уличный театр, затем на Ли Му, похожего на стражника, и после короткого раздумья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Проходила мимо, хотела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видя неуверенные шаги девушки,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маленькая принцесса хочет, я могу сопровождать вас, а после спектакля отвезу вас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Ань Ян слегка нахмурилась,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дворца небезопасно, я назначен охранять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человек, который бесплатно отвезёт её домой, нет, стражник 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пойдёмте, — ответила Ань Ян, лёгкой походкой направившись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глядя на такую беспечную принцессу, вспомнил о скрытом противостоянии между старыми сановниками Чу и новыми сановниками Великой Чжоу, и вдруг понял, что маленькая принцесса и они живут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уличного театра стояли ограждения, чтобы войти, нужно было заплатить. Ань Ян вошла первой, выбрала место в углу, и когда подошёл слуга, потрогала кошелёк, достала серебро и передала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молодым, худощавым парнем. Увидев серебро, его глаза загорелись. Однако здесь обычно бывали простолюдины, и тратить большие деньги на спектакль было неразумно, лучше пойти в чайную, где нет ветра и солнца, и гораздо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стоящего позади в простой одежде «господина»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слишком много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Му, глядя на щедрую девушку, невольно улыбнулся, подошёл ближе, передал несколько медяков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хорошего чая и закусок, если денег не хватит, я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упрёком посмотрела на слугу,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берёшь серебро, а берёшь его медяки? Неужели ты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проникал через глаза Ань Ян, отражая в них тёплый жёлтый цвет заката, а её сердитый вид казался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куда любят приходить простые люди, всего лишь пустое место с несколькими столами и стульями, и не стоит много серебра. Вы же сразу дали десять лян, что может купить всё это, они, конечно, не осмелятся взять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ситуации, но по логике, если даёшь больше серебра, должны быть рады. Ань Ян повернулась к молодому человеку, заметив его мужественные черты лица. Даже в простом халате он не мог скрыть своей харизмы, что, видимо, и напугало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высокий, вы слишком заметны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её дружелюбным отношением, Ли Му был немного сбит с толку, но здесь были обычные люди, далеко от дворца, и он не понимал, почему маленькая принцесса оказалась здесь. Соблюдая дистанцию между господином и подчинённым, он отступил на несколько шагов и встал рядом со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смотрели на сцену, где актёры в ярком гриме, изображая красавицу и бедного молодого человека, пели уже полчаса. Ань Ян находила это забавным, хотя грим выглядел неудобным, но спектакль был гораздо интереснее, чем в тот день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спокойно, она иногда поигрывала крышкой чашки, смотрела на луну, время от времени бросая взгляды на сцену. Ли Му, кстати, тоже сел рядом, к счастью, свет был тусклым, и никто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небольшой глоток чая, Ань Ян почувствовала, как атмосфера вокруг стала напряжённой. Повернувшись, она увидела, что рядом стоит человек, смотрящий на неё пристально, в длинном абрикосовом халате, что заставило её сглотнуть. Когда тот сел, она заметила на его голове нефритовую корону и отодвинулась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ничего не сказала, только подняла чашку, из которой Ань Ян сделала глоток, и с игривой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не возвращаешься во дворец, оказывается, договорилась с кем-то смотреть спектакль, какая же ты беззаботная, мне завидно.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взгляд, намеренно или нет, упал на Ли Му, узкие глаза излучали внушительную властность. Ли Му, увидев недовольство императрицы, немедленно поклонился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понимала, в чём смысл её насмешки, но раз она пришла, значит, решила её проблему. Ухватившись за эту соломинку, она улыбнулась, показав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 оставил меня, я несколько раз обошла круг и заблудилась, к счастью, встретила командира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Цинхуань взяла её запутавшуюся руку, положила на стол, сама подперлась рукой и с мягкой улыбкой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принцесса, забыть дорогу домой — это естественно, раньше ты несколько месяцев училась находить путь от Врат Чжэнъян до центрального дворца, я каждый день ждала тебя у Врат Чжэнъян, ждала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она не помнила, это было дело прежней хозяйки. Та любила капризничать, мило улыбаться и хитрить, но она не такая. Ань Ян с силой потянула свою скованную руку, но императрица держала слишком крепко, и она не смогла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расстроилась, но, увидев улыбающуюся И Цинхуань, задышала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крепко держите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Ань Ян покраснела от злости, И Цинхуань слегка ослабила хватку, её чистые глаза сузились, и она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боялась, что ты снова потеряешься, к счастью, Чан Шу сообщила мне, иначе в огромном дворце найти тебя было бы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ошибка Чан Шу, почему же винят её? Ань Ян ещё больше разозлилась, хотела пнуть её под столом, но вспомнила, что она правительница Великой Чжоу, и сдержала свой гнев,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глупая, Ваше Величество, можете смеяться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Шутки, зашедшие слишком далеко, перестают быть забавными. И Цинхуань, держа её руку, убрала предыдущую «недобрую»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глупая, просто кое-что забыла, это не твоя вина,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Ань Ян почувствовала, что эта высокомерная правительница отличается от обычной, эти слова были извинением. Спектакль закончился, зрители группами выходили за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http://bllate.org/book/16208/1454846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