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за вещи? Ань Ян только что выздоровела, и ей не стоит вмешиваться в дела между Старой Чу и новой Чжоу. Вы можете передать их мне, и если они подходят, я сама отдам их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пристально смотрела на дрожащие мышцы лица Хо Цина, в её голосе слышалась некоторая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Ян нельзя подвергать никаким стрессам.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отдадите? Этот мир должен был принадлежать ей, а вы забрали его. Думали ли вы о том, чтобы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яростно потряс цепями, его глаза были холодны, как у волка, лицо исказилось от злобы,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вы на вершине славы, но вспомнили ли вы, что принцесса Чжаопин ради вас отказалась от трона, который был у неё в руках? А вы? Вы выстрелили в неё, растоптав её чувства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сделала шаг вперёд, смотря на него сверху вниз,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 не говорите ереси.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смотрел на И Цинхуань с жалостью, прислонившись к углу, крепко сжимая холодные цепи,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Великой Чжоу, вы не знаете или притворяетесь, что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Ань Ян, очнувшись, забыла прошлое, как ребёнок. Большинство людей в дворце погибли от рук мятежников, и невозможно узнать, почему она оказалась в Холодном дворце. Хо, слуга, если вы знаете, пожалуйста,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и осторожность И Цинхуань смягчились, на её лице появилось искреннее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слегка закрыл глаза. На самом деле он был всего лишь последней пешкой императрицы Шангуань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правления императора Вэня в Старой Чу, поскольку в Цзянбэй не было подходящей девушки для замужества, император нарушил правила и женился на дочери маркиза Вэньбо, Шангуань Сю. Они изначально не были близки, но старый князь Чжунчжоу, Ань Юэцзюнь, стал их сватом, и император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наслаждался этим небесным союзом, но в центральном дворце не было наследника, что затрудняло удержание власти. Шангуань Сю поставила пешку рядом с императором — Хо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мелким слугой, подметавшим полы за пределами Чертога Юнь, но неожиданно поднялся до положения главного слуги императора, управляя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Цин стал главным слугой, из центрального дворца пришла радостная весть — император объявил амнистию по всей стране, чтобы благословить ещё не родившегося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месяцев императрица умерла от кровотечения, унеся с собой жизнь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ребёнок родился живым, и только потом императрица умерла. Но она не умерла от кровотечения, а повесилась. Пока она была жива, это дело могло быть раскрыто, поэтому она решила закончить всё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И Цинхуань вошла в дворец и забрала ребёнка. Весь дворец и двор признали её законной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не хотела больше слушать эти мелочи и вовремя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поднял голову и посмотрел на неё, его глаза всё ещё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 ли ваше величество, как умер старый князь Чжунчжоу Ань 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Чжунчжоу был отцом Ань Мобай. И Цинхуань повернулась к нему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логике он умер три года назад от болезни. Но раз вы спрашиваете, значит,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 Ань Юэцзюнь был тайно убит принцессой Чжаопин. Причина связана с прошлыми делами. Ань Юэцзюнь был дядей императора Вэня. После неудачной попытки захватить трон он ушёл из политики и даже исчез из виду. На самом деле он разработал грандиозный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Сю не была законной дочерью семьи Шангуань, а была сводной сестрой императора Вэня. Ань Юэцзюнь подменил её при рождении и подбросил к воротам дома Шангуань. Позже он устроил их встречу, и брат с сестрой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остолбенела. Она прошла через множество битв на поле боя и пережила взлёты и падения при дворе, но никогда не слышала о таких абсурдных вещах. Через мгновение она пришла в себя и гневно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Ань Юэцзюнь был сумасшедшим. Что он хотел этим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торопитесь. Позже император Вэнь узнал об этом, разозлился, и его болезнь усилилась. Принцесса Чжаопин, узнав о своём происхождении, тайно отравила Ань Юэцзюнь и снова похоронила это дело. Но император больше не любил её, и, учитывая власть клана Цзянбэй за вашей спиной, он снова задумался о лишении вас власти. Но как лишить вас власти, не вызвав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печальные и холодные глаза Хо Цина, И Цинхуань почувствовала, как её тело охватывает холод. Эти слова, как лёд, остановили её мысли. Она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об этом. Никаких слухов о лишении власти не доходило до моих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до вас принцесса Чжаопин решила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смотрел на новую императрицу Чжоу с жалостью, и холодная улыбка доставляла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Чжаопин сама отказалась от титула, лишив себя возможности взойти на трон, чтобы дать вам шанс отправиться на войну. То есть она больше не была дочерью императора Вэня, больше не была наследницей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не император Вэнь сам приказал мне отправиться на подавление восстания… Ань Ян сказала,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опустилась на колени перед Хо Цином, её тело дрожало, будто она не могла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это было уловкой императора Вэня. Он знал, что принцесса Чжаопин пользовалась авторитетом при дворе, и те люди тоже помогли бы вам подавить восстание на границе. Но когда бы вы вернулись, вы стали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сделал паузу, вызвав ненавистный взгляд 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ещё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правившее два года, разве вы не знаете, что нефритовая печать в ваших руках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тюрьма была очень холодной. И Цинхуань почувствовала, как холод проникает в её сердце и лёгкие. Она забыла о своём достоинстве, вскочила и схватила Хо Цина за воротник,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 мне всё равно, настоящая печать или подделка. Я хочу знать, почему вы не появились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поднятый с земли, вынужденно смотрел в покрасневшие глаза И Цинхуань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ваше величество будет хорошо обращаться с Ань Мобай, наследницей Старой Чу, и, помня прошлые чувства, будет защищать принцессу. Но по всему миру разнеслись слухи о её скорой смерти, и я рискнул приехать в город Линчжоу, чтобы напомнить вашему величеству о прошлых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почувствовала отвращение к этому человеку. С отвращением она отпустила его и, отвернувшись,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напоминать об этом. И я не позволю вам увидеться с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с детства находился под опекой Шангуань Сю и добровольно служил ей. После её смерти он защищал Ань Ян и знал всё. После того как Ань Ян попала в Холодный дворец, он намеренно совершил ошибку, чтобы император Вэнь сослал его в путевой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заботило только благополучие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Цинхуань повернулась,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нефритовая печать у меня. Позвольте мне встретиться с принцессой Чжаопин, и я отдам её вам. Тогда вы станете законной правительницей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соблазн был слишком велик, любой бы поддался. Но И Цинхуань лишь на мгновение задержалась и, стиснув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вы и что у вас на уме. Сейчас Ань Ян в порядке, вам не стоит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за тюремной дверью никого не было. И Цинхуань не видела путь под ногами, шагая то глубоко, то мелко. Здесь было невероятно холодно, и она не могла удержаться от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представить, что чувствовала тогда Ань Ян. Брошенная миром, она была вынуждена заботиться о себе. На самом деле тогда Ань Ян могла заставить императора Вэня отречься от престола, силы Цзянбэй помогли бы ей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ребёнка, который с рождения был окружён позором, было невероятно трудно спокойно смотреть на весь мир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Ян не сказала ей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доверяла ли она ей? Или думала, что та будет презирать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И Цинхуань присела, одной рукой ухватившись за пыль в щели стены, и беспомощно прислонилась к ней. Она не боялась холода, но сейчас холод проникал в её сердце глубже, чем зимняя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 панике подбежал, вскрикнул и поспешил поднять её. При свете медной лампы он увидел слёзы в уголках её глаз, её лицо было белым, как бумага. Он услышал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Лин… убей его, не слушай его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понял. Сначала я отведу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 глядя на императрицу, которая снова потеряла самообладание. Ему показалось, что он видит её два года назад, когда она выстрелила в Ань Ян. Тогда она тоже дрожала и не могла удержать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придя в себя, оттолкнула его и, собравшись с силами,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снаружи был освежающим. И Цинхуань посмотрела на чистое небо, словно Великая Чжоу, в которую влилась новая кровь, была чистой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секрет раскрыт, и заложена новая загадка, догадывайтесь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нет глупых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