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Лоюнь с лёгким упрёком посмотрела на неё, взяла Ань Ян за руку и усадила рядом, непринуждённо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как вы жили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разговор скрывал в себе глубинный смысл. Ань Ян не понимала, что означал дом маркиза Вэньбо, она не разбиралась в отношениях внешнего мира. Даже родные отец и сын не заслуживали доверия, что уж говорить о двоюродных родственниках. Она кивнула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еды и одежды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маленькой госпожи немного похож на А Яня, такой же свободный. В нынешней ситуации вам лучше вернуться в дом Шангуань, сбросив с себя титул принцессы. Тогда вы перестанете быть объектом обсуждения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взяла чайник и налила Ань Ян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вернуться? — Ань Ян заинтересовалась, подперев подбородок рукой и глядя на свою золовку.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чего она хотела, — это просто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не ожидала, что она будет так прямолинейна. Рука, державшая чайник, дрогнула, её тонкая спина слегка согнулась, и она с удивлением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появились такие мысли? Видимо, отец был прав, вы не из тех, кто жаждет славы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Золовка говорит так просто, но после пробуждения я забыла всё прошлое. Если бы не откровенность императора, я бы даже не знала, кто я такая. Сирота из прошлой династии — звучит не очень приятно. Если у императора будут планы на свадьбу, я смогу получить удел, чтобы укрыться от бед. Но сейчас я чувствую, будто кто-то держит меня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согласитесь, я сообщу отцу, чтобы он подал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говорила прямо, без намёков, что вызвало у Ань Ян некоторую симпатию. Глядя на её спокойное и мягкое лицо,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попробуем. Я думаю, что после свадьбы императора я смогу освободиться. Когда у него появятся собственные дети, меня, найденную на полпути, можно будет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Ань уже пал, дом Шангуань можно считать родным. Пожив там некоторое время, когда за ней перестанут следить, она сможет сбежать. Иначе это чувство окружения со всех сторон заставляло её думать, что однажды она может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можно говорить, а некоторые — нет. Шэнь Лоюнь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вы забыли всё прошлое? Или только некоторые печальные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даже не помню, кто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подперев подбородок, смотрела на удивление на лице золовки. Ей самой это казалось странным. Она приняла это тело, но в голове не осталось никаких воспоминаний, будто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пережили что-то печальное, или же вас контролировали с помощью лекарств, может быть, повредили мозг — всё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немного растерявшись,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отпила глоток чая, глядя на худенькую девушку. Её лицо было румяным, что говорило о том, что болезнь почти прошла.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руку, я посмотрю. Если мозг не повреждён, то остаются только первые два варианта. Высокая температура могла повредить мозг, но судя по вашему виду, вы не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сверхъестественном говорить не стоит. Ань Ян, сомневаясь, протянула правую руку. Её длинные ресницы скрывали глаза, которые сверкали, как будто светились. Она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мозг в порядке, золовка, не ошибитесь.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Судя по вашему бодрому виду, видно, что мозг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улыбнулась и взяла её за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замолчали на мгновение. Ань Ян слегка наклонила голову, глядя на сушёные травы на деревянной полке. Уголки её глаз слегка приподнялись. Жизнь в доме маркиза действительно была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убрала руку, её лицо не выглядело озабоченным, но в нём читалась некоторая неловкость. Её голос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Возможно, вы пережили что-то печальное, а возможно, высокая температура повредила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моргнула. Эти слова звучали как отговорка. Сначала она говорила уверенно, а теперь несла чушь. Она не была глупой и обладала способностью замечать мелочи. Она упрямо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упомянули лекарства. Неужели я принимала что-то, чтобы забыть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госпожу было не так легко обмануть. Шэнь Лоюнь слегка забеспокоилась, опустила взгляд на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Но ваш пульс слабый, вероятно, из-за детства. После тщательного ухода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Золовка, говорите о главном, Ань Ян не понимает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Ян стало недовольным, казалось, она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напротив сердито смотрела, напоминая поговорку: «Даже заяц, если его загнать в угол, укусит». Милый заяц кусает больнее. Шэнь Лоюнь улыбнулась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определить. Я хоть и врач, но мои навыки невелики. Маленькая госпожа, вы заставляете меня чувствовать себя неловко, это не очень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бросила на неё взгляд, но её настроение успокоилось. Она ведь не была настоящей хозяйкой этого тела, и пульс не мог объяснить это. Она успокоилась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Золовка, вы сами это сказали,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тело слабее, чем у обычных людей. Император, должно быть, приложил немало усилий, чтобы вырастить такую изнеженную девочку.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отвлеклась, и вскоре пришёл человек с сообщением, что маркиз зовёт её. Она посмотрела на изящное и мягкое лицо Шэнь Лоюнь, сжала губы, подавив сомнения,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 повернулась, Шэнь Лоюнь изменила выражение лица. Дела императорской семьи были слишком сложными, и она не знала, сможет ли клан Шангуань выйти из этого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красный свет озарил стены, разгоняя холод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света к тьме был немного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тюрьме через каждые десять шагов горела медная лампа. Пройдя через множество камер, И Цинхуань подошла к Хо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достигший пика своей власти в Старой Чу, был человеком, умеющим приспосабливаться. Он служил личным слугой императора Вэня, что было положением, о котором многие мечтали. Его слова и действия влияли на карьеру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 лет они не виделись. Его лицо осунулось, волосы поседели, и он выглядел как старик на закате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вошла в камеру. Хо Цин был скован цепями, и его движения ограничивались парой шагов. Она остановилась на расстоянии в три шага, отослала сопровождавшего её Хо Линя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слуга, прошло два года. Как вы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постарел, а ваше величество, императрица, всё так же прекрасны, как и раньше, даже более красивы, чем в прошлом. Вам уже почти сорок, и, думаю, скоро вы выйдете замуж. Поздравляю вас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смотрел на И Цинхуань, его глаза дрожали, но в них читалась некая загадочность. Однако его слова были острыми. Никто не мог подумать, что клан Цзянбэй действительно захватил власть у клана Ань в государстве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был прав, опасаясь их, но он думал, что Цзянбэй поможет Ань Ян взойти на трон. Он не знал, что амбиции Цзянбэй были гораздо больше. Они отстранили Ань Ян и сами заняли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вам встретиться с Ань Ян. Что касается так называемого соглашения, оно уже в прошлом. Сейчас это мир Великой Чжоу, и я не хочу знать о тех старых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резких слов Хо Цина, И Цинхуань оставалась спокойной и собранной.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конечно, не будет интересоваться теми старыми делами. Мир, который должен был принадлежать принцессе Чжаопин, оказался в ваших руках, а она сама оказалась в печальном положении. Ваши люди каждый день кричат, чтобы вы вышли замуж и родили наследника, чтобы унаследовать трон. Мне интересно, что думает принцесса Чжаопин о вашем предательстве. Внешние люди могут не понять, но она точно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пошевелился, звук цепей, ударяющихся о пол, был резким в камере. Все эти годы он скрывался, скитался, его лицо сильно постарело, но его слова стали ещё более резкими и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незаметно нахмурилась. Эти дела были её болью. Хо Цин, как и остальные слуги Старой Чу, считал, что она узурпировала власть. Но Ань Ян забыла прошлое, что задержало 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ваше величество, императрица, и клан Цзянбэй были умны. Вы знали, что император Вэнь любил императрицу Шангуань, и поэтому он полюбил бы её детей. Но из-за слухов ему пришлось отправить их в Холодный дворец. Я служил императору Вэнь более десяти лет и знаю, что он любил только императрицу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Цин, я знаю всё это, не нужно напоминать. Вначале у меня не было намерения захватить трон. Но Ань Ян была без сознания, и если бы я этого не сделала, в городе Линчжоу начался бы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покачал головой 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ваше величество, вам не нужно объяснять свои амбиции слуге. Я просто хочу увидеть принцессу Чжаопин. Некоторые вещи нужно вернуть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что-то сказать, но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прошу подписок, комментариев, питательной жидкости... Сегодня последний день месяца, можно меня полить!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