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будет беспокоиться обо мне? — спросила Ань Ян, обращаясь к себе самой. Императрица И Цинхуань была еще молода и легко могла обзавестись собственными детьми. В этом огромном мире наверняка найдется тот, кто сможет тронуть ее сердце. Однако в душе Ань Ян ощущала странное беспокойство. Прошло уже два года с момента ее восшествия на престол, и, если бы она выбрала супруга, у нее уже мог бы быть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так, то она, как представительница клана Ань, могла бы быть отброшена в сторону. Но такие действия не принесут императрице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этом случае она могла бы отправиться одна. Визит императрицы в дом подданного противоречит правилам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она все еще имеет ценность, ведь, держа ее под контролем, представители клана Ань будут вести себя спокойнее. Это единственное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видя ее недоумение, тихо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Ишуй, где вас обслуживают, все слуги раньше работали в дворце Цинхэ при императрице. Ваши отношения с императрицей, госпожа, мы все видим. Вы словно мать и дочь, живущие в гармонии. Теперь вы избегаете императрицу, и, хотя она ничего не говорит, в душе ей, несомненно,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Ян побледнело. Она сидела перед зеркалом, глядя на свое уставшее отражение, и с тревогой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которые убирали… Разве не говорили, что после того, как мятежники ворвались во дворец, они убили всех? Как же кто-то мог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Выжили только те, кто находился в Холодном дворце. Там было слишком глухо, все заросло травой, и выйти было невозможно. Только там можно было укрыться. Все, кто имел хоть какой-то ранг во дворце, не смогли спастись. Напротив, мы, простые слуги, занимавшиеся уборкой и черной работой, смогли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 уже были в Холодном дворце. Если бы не вы, мы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я оказалась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беспокойство, ее мысли выходили из-под контроля. Один за другим вопросы всплывали в ее голове. Предыдущая обладательница этого тела за первые четырнадцать лет своей жизни совершила множество поступков, не раз шокировавших окружающих, и не раз оказывалась в Холодном дворце.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казалось, удивилась, что маленькая госпожа задала такой вопрос. Они не были близки, и в Холодном дворце она оказалась лишь для того, чтобы укрыться. Ведь там находился внук знатного рода из Цзянбэй, и мятежники, боясь испортить репутацию Цзянбэй, не решались устроить там массовую резню. В Холодном дворце она лишь мельком увидела ее и больше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маленькая госпожа была тяжело ранена, императрица, не доверяя посторонним, снова призвала слуг из дворца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проявили непочтительность в своих словах, и император Вэнь разгневался, лишив вас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потерла голову, чувствуя внутреннее беспокойство. Ей стало любопытно, что же она такого сказала, что император Вэнь решил лишить ее титула. Ее сердце упало, но затем она успокоилась. Старая Чу уже в прошлом, новая Чжоу — это нынешняя власть, и не стоит беспокоиться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стоит лишь слегка обдумать, не принимая их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пока Циндай заплетала ей волосы. Поскольку ей предстояло покинуть дворец, ее длинные волосы были собраны в пучок и закреплены нефритовой заколкой. Сегодня на ней был алый халат, простой и элегантный. Она глубоко вздохнула и, закончив трапезу, отправилась в Чертог Юнь ждать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провели ее в покои императрицы. Войдя, она села в стороне. Утренний прием уже закончился, и, вероятно, императрица пошла переодеться. Ночь она провела плохо, и, сидя здесь без дела, начала клониться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действительно заснула. Звук шагов заставил ее вскочить в растерянности, и она беспомощно уставилась на императрицу, одетую в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заметив беспокойство Ань Ян, сделала шаг вперед, мягко положив руку на ее плечо. Наклонившись, она другой рукой провела пальцем под глазами Ань Ян и с легким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плохо спала прошлой ночью? Я помню, что ты всегда хорошо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была расстроена. Оказавшись в центре власти, в мире, полном взлетов и падений, она боялась даже спать. Она не осмелилась оттолкнуть императрицу, затаив дыхание 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немного жаркая, ночью трудно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говоришь, что весна. Во дворце Ишуй довольно прохладно. Если тебе жарко, то что же будет летом? Придется забираться в ледник? Если ты плохо спишь, пусть врач пропишет тебе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взглядом императрица разгадала ее ложь. Ань Ян слегка изменилась в лице, не зная, радоваться ей или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похлопала ее по плечу, понимая давление, которое та испытывала. Ее проницательные глаза, казалось, проникали в самую душу Ань Ян, но затем смягчились, как обычно, и она с легкой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слишком сильно. Лучше я сама расскажу тебе некоторые вещи, чтобы не возникло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недоумеваю, — ответила Ань Ян, теперь уже более спокойно, хотя ее ресницы продолжали трепетать, а взгляд избегал встречи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изменилась, но мелкие привычки остались прежними. Императрица заметила это и, как раньше, ткнула ее пальцем в лоб,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чего ты избегаешь? Чувствуешь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Ян снова почувствовала, как сердце ёкнуло. Дело с придворной служанкой, вероятно, все еще оставалось тайной. Ее глаза снова заблестели, и она незаметно отступила на шаг, прищурившись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шутите. Что мне может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глядя на пустое пространство на полу, оставленное ею,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делаешь что-то неправильное, ты всегда отдаляешься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Ян решительно шагнула вперед, оказавшись еще ближе, чем раньше. В ее глазах появился блеск, словно она хотела сказать императрице: «Я не чувствую себя виноватой, я близко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проигрывает. Эта мягкая императрица знала множество привычек предыдущей обладательницы тела, и иногда ее действия были просто инстинктивными. Ее мозг не успевал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сама совершенно не знала привычек императрицы. Если бы знала, это сэкономило бы ей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улыбкой в глазах,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послушная, гораздо послушнее, чем раньше. Давай выйдем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получив желаемое, взяла Ань Ян за запястье и вывела ее из зала. Управляющая Цинь из Чертога Юнь поспешила к ним и, увидев, что они держатся за руки, сначала замерла, а затем нахмурилась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главнокомандующий Хо срочно хочет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слегка встрепенулась, сжимая теплое запястье в своей руке, и со сложным выражением лица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на мгновение посмотрела на Ань Ян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Хо выглядит очень встревоженным, похоже, это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слегка застыла, с сожалением взглянув на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я попрошу господина Чжана сопровождать тебя.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Ян, с сияющей улыбкой и блеском в глазах, поспешно выдернула свое онемевшее запястье, которое горело, словно в огне,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беспокойтесь. Государственные дела важнее. Если так, то я пойду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 Цинхуань, маленькая фигурка быстро выбежала из зала, исчезнув в мгновение ока, весело убегая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смотрела на свою ладонь, где еще сохранялось тепло, и с неудовольствием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что Хо Лин так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прервавшая планы императрицы, с тревогой ждала в Чертоге Юнь. Увидев императрицу в простой одежде, она на мгновение замерла, а затем поклонилась, понимая, что, возможно, все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чувствовала себя подавленной. Ее двоюродная сестра в прошлом всегда была спокойной и невозмутимой, редко проявляя гнев. Она не умела скрывать свои чувства, и если злилась, то злилась, даже перед придворными.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волосы на затылке встают дыбом,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схватила Хо Цина, бывшего слугу императора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был человеком, которого помнили многие чиновники старой Чу. Когда-то он служил при императоре, но позже был отправлен в путевой дворец. После основания Великой Чжоу его следы затерялись.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он отправился в путевой дворец до того, как мятежники вошли в город. Зачем ты его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Цинхуань потемнело. Людей из старой Чу она помнила смутно, но Хо Цин, хотя и служил при императоре Вэнь, позже перешел на сторону Ань Ян. Однако императоры были непредсказуемы, и его ссылка была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Лин стало мрачным. Она просто следовала тайному указу и вместе с Армией Шэньцэ арестовала женщину с портрета, случайно обнаружив Хо Цина. Она схватила его, и он потребовал встречи с императрицей, утверждая, что это касается принцессы Чжаопин.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Чжаопин — это был титул Ань Ян в старой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принять решение самостоятельно и потому привела его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Цин утверждает, что знает что-то, касающееся маленькой госпожи, но не хочет говорить мне. Он заявил, что между императором Вэнь и маленькой госпожой было соглашение, но, чтобы сохранить свою жизнь, он не стал раскрывать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