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императрица не обрадоваться? В худшем случае она просто вернет человека в Управление музыки. Ань Ян успокоилась и вышла из бокового зала. На пути она встретила шарлатана Чана Шу, который ей не понравился, и она холодно фыркнула,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не поняла, в чем дело, и, глядя на удаляющуюся спину, почувствовала странную грусть. Она случайно обидела этого маленького демона, но, к счастью, тот не участвовал в политике, иначе ей бы точно устроили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несколько шагов и встретила управляющую Цинь, личную служанку императрицы, и с улыбкой поздоровалась. Взгляд упал на застенчивую девушку позади нее, брови слегка поднялись, и она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она что, одумалась? Я только что встретила принцессу Ань, и она была недовольна. Наверное, из-за этой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была ошеломлена идеями Ань Ян, а теперь, встретив начальника Бюро астрономии Чана Шу, ситуация стала еще более запутанной. Кажется, все думают одно и то же, и голова императрицы снова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Чан, вы ошибаетесь. Это принцесса Ань прислала ее, из Управления музыки. Говорят, она будет служанкой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реальностью и ожиданиями была огромной. Чан Шу не смогла сдержать улыбку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чудеса выкидывает принцесса Ань? Если императрица узнает, она будет расстроена. Управляющая Цинь, лучше не приводите эту девушку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конечно, понимала это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Императрица обычно мягкая, и в делах, связанных с маленькой принцессой, она часто потакает ей. Даже если эта девушка окажется перед ней, она, скорее всего, просто вернет ее в Управление музыки, сама будет грустить, но не станет упрекать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 императрицы, не наше. Она действует осторожно, но в таких вещах мы не можем торопиться. Маленькая принцесса не понимает чувств императрицы и, конечно, не думает о любви. Я думаю, если императрица возьмет артистку, это может проверить намерения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смеялась, и в глазах управляющей Цинь это выглядело как злорадство.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произойдет, они только отдалятся друг от друга. Маленькая принцесса мечтает о своем владении, но это из-за давления чиновников. Кто захочет каждый день слышать слухи о своей смерти? Ваше Бюро астрономии всегда следует звездам, почему бы не развеять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 проявляет инициативы, и я ничего не могу сделать. Маленькой принцессе уже шестнадцать, и то, что они не связаны кровью, не секрет для старших клана Ань. Пока люди клана Ань ведут себя спокойно, лучше вернуть маленькую принцессу в дом Шангуань, разорвать эти ложные узы матери и дочери и как можно скорее заключить брачный договор. Звезды говорят, что они предназначенные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отвела Чана Шу в сторону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ведет себя все больше как ребенок. Вы знаете медицину, найдите способ восстановить ее память,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посмотрела на красивую, как небесная фея, девушку в нескольких шагах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две тигра не уживутся в одном лесу. Вы уже видели выдающиеся способности маленькой принцессы в прошлом. Сейчас это не владение клана Ань, и если она станет такой, как раньше, страна сменит правителя, и проблем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Ян была мстительной, ее политические способности превосходили И Цинхуань. Сейчас ее доброта осталась, и она живет спокойной жизнью, что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вернуть потерянные воспоминания.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все идет своим чередом, — Управляющая Цинь тоже понимала политику, услышав слова о смене правителя, она испугалась и не стала думать об этом дальше,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я еще не закончила, не уходите.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подошла к ней и прошептала несколько слов на ухо управляющей Цинь. Та изменилась в лице, покачала головой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сама устраивает свои выходки, но если вы сделаете это, это только добавит масла в огонь. Если императрица разгневается, мы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кто отправил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вы что,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маленькая принцесса, какое это имеет отношение к нам? Устроить ее служанкой в спальню тоже было приказанием маленькой принцессы. Вы просто выполняете приказ. Если небо упадет, маленькая принцесса его подхватит, вам не придется напрягаться, — Чан Шу объяснила с долей шутки. В делах, связанных с Ань Ян, И Цинхуань обычно действовала мягко, и это не касалось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заколебалась на мгновение, затем, посчитав это разумным, кивнула и согласилась, взяв Цинь Жо с собой в императорские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получив приказ явиться во дворец, отправилась в Чертог Юнь. Войдя в зал, она увидела на столе лакированную шкатулку, похоже, это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сидела за столом, склонившись над бумагами. Подойдя ближе, Чан Шу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Чан, встаньте. Вижу, вы в последнее время не заняты, поэтому вызвала вас, чтобы дать задание, — императрица встала, подошла к шкатулке и поманила Чана Шу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подчинилась. Императрица всегда говорила прямо, она только что вернулась и была занята в Бюро астрономии, как же это стало «не занята»? Она почти месяц потратила на то, чтобы вернуть маркиза Вэньбо, и ни капли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шкатулку, в которой лежала лишь тушечница. Присмотревшись, она почувствовала волнение — она была сделана из редкого камня, единственная в своем роде, говорят, это была любимая вещь императора Вэнь из Старой Чу, которая попала в руки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достала ее сегодня? Может, это подарок для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сохраняла спокойное выражение лица, ее глаза были ясными, пока она слушала, как императрица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 сама отправиться в дом маркиза Вэньбо, но между правителем и подданным это не совсем уместно. Подумав, решила, что вы, знакомые с Шангуань Юем, можете отправиться туда с Ань Ян и передать эти подарки. Маркиз Вэньбо — человек вежливый, думаю, он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просто хотела, чтобы Чан Шу передала подарки другому. В ее сердце закипело негодование, и она с жаром посмотрела на фиолетовую тушечницу, склонила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Но маленькая принцесса не любит меня, увидев, она не обрадуется. Может, вы выберете кого-то другого сопровождать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нелюбви была связана с банкетом второго числа второго месяца. Императрица знала, что Ань Ян была как ребенок и жила так, как ей хотелось. Она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госпожа Чан, вы слишком беспокоитесь. Ань Ян знает меру,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почувствовала, что это редкий шанс, и решила отказаться. Они виделись лишь раз в несколько дней, и это только отдаляло Ань Ян. Она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Вэньбо знает, кто такая маленькая принцесса. Почему бы вам не взять ее с собой? Весенние цветы еще не увяли, на улицах появились уличные артисты, должно быть,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бросила на Чана Шу подозрительный взгляд. Ей едва исполнилось тридцать, но она выглядела как двадцатилетняя. Нынешний начальник Бюро астрономии отличался от предыдущих, он был скромен, и его редко можно было увидеть вне официальных мероприятий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знала больше дворцовых секретов, чем ее предшественники, что вызывало у императрицы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госпожа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увидев осторожный взгляд императрицы, почувствовала, как сердце заколотилось. Она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маленькая принцесса немного отдалилась от вас. Может, стоит воспользоваться этим случаем, чтобы восстановить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отношения, императрица сама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улыбнулась, глядя на «хитрого» начальника Бюро астрономии,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предложение хорошее. Тогда завтра я сама отправлюсь, а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с облегчением вздохнула, с сожалением взглянув на фиолетовую тушечницу, и поклонилась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уже начала избегать близости с императрицей. Услышав указ, она на мгновение замерла, затем кивнула в согласии. Ей было неловко находиться рядом с императрицей, правитель — как тигр, всегда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визит к Шангуань Юю был неизбежен, отказываться нельзя. В доме дяди должно быть проще, может, она сможет остаться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был красив, и его отец тоже был красавцем, так что он, должно быть, не хуже. Она думала об этом всю ночь, и, проснувшись, заметила темные круги под глазами. Служанки, видя это,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всегда была спокойна и ложилась спать вовремя, но вчерашняя ночь была исключением. Личная служанка Циндай помогала ей надеть верхнюю одежду, украдкой взглянув на безучастные глаза Ань Ян,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что-то беспокоит вас? Я вижу, с тех пор как вчера пришел слуга с указом, вы выглядите подавленной. Императрица, увидев это, тоже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руки на боках: Сегодня я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Ян: Госпожа Чан, хотите, чтобы я взяла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написала это, и почему-то почувствовала, что управляющая Цинь и госпожа Чан 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в четверг. Первые двадцать комментариев получат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