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 моргнула, оглядывая комнату, заполненную множеством музыкальных инструментов. Пространство было обширным, и издалека сложно было разглядеть детали. Она подошла ближе, слегка присела и внимательно осмотрела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роскошные цветы, распустившиеся у южного окна, она подошла к ним и перенесла их на середину комнаты. Утренняя роса стекала по листьям, а центральная сцена была приподнята над полом. Усевшись там, она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цветы красивее или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действия ошеломили всех. Начальница Управления музыки нашла эту девушку, нарушающую все правила, невероятно интересной. Несмотря на женский облик, она была одета в мужскую одежду, а солнечный свет, падающий на нее, напоминал о принцессе Ань, которая, казалось, была в том же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 в руках Ань Ян была нефритовая подвеска, вещь из Цзянбэй, которую императрица редко кому дарила. Теперь, когда она оказалась у этой девушки, ее личность стала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Управления музыки стояла в стороне, спокойно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 в руках Ань Ян был тщательно выращен начальницей Управления музыки. Нежные зеленые листья и яркие цветы делали его еще более величественным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Артистки не решались говорить. Смелые лишь украдкой поднимали глаза, чтобы взглянуть на спокойного и доброжелательного юношу, сердце их учащенно билось, а взгляд снова падал на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 — король цветов. Кто осмелится назвать себя красивее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говорит? Стыдитесь или боитесь? Я ведь не императрица, не нужно сдерживаться, говорите свободно, — сказала Ань Ян, размахивая своим двенадцатистворчатым веером из красного сандала. Ее пряди волн на лбу развевались, добавляя ей немного легкомысленности.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Ань Ян почувствовала скуку. Если они боятся говорить перед ней, то перед императрицей, наверное, дрожат от страха. Люди здесь слишком поглощены властью, она, должно быть, недостаточно ясно выразилась.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начальницу Управления музыки, наклонилась к ее уху и прошептала несколько слов. Держа в руках прохладный веер, она наблюдала, как начальница улыбается, словно цветок,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хотите, юноша доброжелателен. Если вы не воспользуетесь возможностью, то проведете здесь всю жизнь, пока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Старой Чу, все женщины во дворце принадлежали правителю, и им было запрещено общаться с посторонними. Управление музыки было государственным учреждением, и его служащие ничем не отличались от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комнату, полную девушек, Ань Ян почувствовала легкую грусть. Она вздохнула, думая, как же счастлив правитель. В нынешней Великой Чжоу, если бы И Цинхуань взяла всех этих девушек, никто бы не возражал. Чиновники, вероятно, радовались бы, что их императрица наконец-то 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начальницы одна из девушек подняла голову. Ань Ян посмотрела на нее — руки девушки были нежными и изящными, пальцы длинные и стройные. Она подошла к ней, рассматривая руки, и подумала, что они похожи на руки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подойти друг другу, — с удовлетворением кивнула она, собираясь заговорить, как вдруг позади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тихо? Опять ленитесь?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чуть не забыла, что девятый дядя хорошо разбирается в таких вещах. Она обернулась и с милой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князь, и вы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только что войдя, увидела артисток, стоящих на коленях. В толпе, одетой в роскошные наряды, выделялся человек в мужской одежде. Теперь, присмотревшись, она увидела, что маленькая Ань Ян была одета просто, но ее естественная красота затмевала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она улыбалась так искренне, Ань Мобай почувствовала,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здесь? Я слышала, что здесь готовят новые песни и танцы, и решила посмотреть. Ты, наверное, тоже за этим пришла? — подошла Ань Мобай к Ань Ян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этом разбираешься, зачем тебе сюда приходить? Послезавтра ты должна быть в Павильоне Хунвэнь, лучше повторить уроки. А то, если будешь баловаться, императрица сломает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моргнула, обдумывая эти слова. Фраза «разбираешься в этом» была не совсем ясна. Оставив ту девушку, она выгнала остальных и, усадив девятого дядю на сцену, велела девушке сыграть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наблюдая за всем, выглядела спокойной. Ее тонкое и изящное лицо озарилось улыбкой, она сорвала пион и начала играть с ним, не обращая внимания на мрачное выражение лица начальницы Управления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вставила цветок в волосы Ань Ян, что выглядело немного странно, и, слушая протяжную мелодию,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понравилась эта девушка? Можешь взять ее к себе, но люди из Управления музыки — не лучший выбор. Большинство из них были подарены чиновникам после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ведь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кого? Мне не нужно, у меня и так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взглянула на 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ее императрице. Ты ведь говорила, что императрица мягкая, как вода. Может, ей понравятся такие же нежные девушки. Посмотри на эти руки, тонкие пальцы, как молодой лотос. Это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была ошеломлена ее спокойными словами. Она широко открыла глаза, молчала некоторое время, а затем вынужденно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ты самая почтительная из всех, кого я знаю. Даже если императрица не твоя родная мать, ты слишком… слишком… Я даже не знаю, как тебя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тоже была удивлена ее словами. Оказывается, ее происхождение не было секретом. Неудивительно, что несколько дней назад она советовала ей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если императрица возьмет эту девушку, чиновники найдут повод заставить ее взять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мужа? Отлично, девятый дядя, а эти люди проверены? — Ань Ян была взволнована, ее мягкий подбородок слегка приподнялся, она оперлась на колени, глядя на лицо девушки. Оно было мягким и добрым, она, должно быть,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несомненно,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почувствовала головную боль. Кажется, она стала соучастницей. С сожалением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проверены, как и дворцовые служанки. Ань Ян, ты знаешь, что нравится императрице? Если ты будешь бездумно подсовывать ей людей, это может обернуться против тебя, и она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ключевым моментом. Ань Ян повернулась к ней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сначала попробую. Красивая, как небесная фея, кто может не полюбить ее? Хотя мне она не нравится, но императрице, должно быть,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была в замешательстве. Увидев, как маленькая Ань Ян уводит девушку, она остановилась у двери, оглянулась на начальницу Управления музыки. Ее глаза были как темное море в ночи, глубокие и загадочные.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шла впереди, увидев, что девятый дядя остановился, она тоже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если ты хочешь задержаться, можешь остаться еще на час. Я пойду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устроишь? — Ань Мобай очнулась и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устрою в Чертог Юнь. Дворцовые служанки, отвечающие за спальню, подойдут. Я пойду к управляющей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снова была ошеломлена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все продумала, принцесса. Я не могу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нет секретов. Все слуги в Чертоге Юнь были отобраны управляющей Цинь. Поэтому, когда она увидела Цинь Жо, выбранную из Управления музыки, она долго не могла отвести взгляд от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Ань Мобай спокойно пила чай, наблюдая за робкой Цинь Жо и растерянной управляющей Цинь,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Цинь, маленькая принцесса знает, что делает. Прошлое Цинь Жо чисто, это всего лишь еще одна служанка, она не сможет наделать много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потерла свой набухший висок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Чжунчжоу, все люди из Управления музыки чисты, я понимаю. Но если императрица узнает об этом, она может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Ань Ян больше не думает об императрице. Более того, она специально сводит ее с другими, взяв на себя роль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обрадуется? Управляющая Цинь, скажи, какие люди нравятся императрице? — Ань Ян задумалась, все же решив выяснить, чтобы в будущем действовать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ты, кажется, беспокоишься не о том. Тебе следует отправиться в дом маркиза Вэньбо, — Управляющая Цинь стояла в стороне, осторожно наблюдая за выражением лица Ань Ян, мягко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императрицы, маркиз Вэньбо Шангуань Юй, после того как И Цинхуань вошла во дворец, ушел в отставку и удалился с семьей. Теперь он вернулся, сохранив свой титул, но стал ученым в Павильоне Хунвэнь, больше не участвуя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она и сама собиралась навестить Шангуань Янь, только не знала, какие подарки приготовить. Она задумалась на мгновение,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Цинь Жо все же нужно устроить. Если императрице понравится,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Круговорот вернулся к этому вопросу. Управляющая Цинь, увидев, что Ань Ян услышала ее слова,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Но если императрице не понравится, последствия лягут на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дядя: Племянница все устроила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выйдет во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