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 испытывала интереса к этому месту, но, узнав имя Гунсунь И, решила спросить у императрицы. Глубоко задумавшись, она пришла к выводу, что раз он мужчина, то императрица вряд ли проявит к нему интерес. Лучше было бы отправиться в Управление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здесь время, выпив чашку чая, и несколько студентов подошли поздороваться. Их взгляды неизменно останавливались на Ань Ян. Новости о том, что князь Чжунчжоу женился, недавно облетели все улицы и переулки. Белолицый юноша рядом с ним явно был переодетой девушкой, и они смеялись, называя её «маленькой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с досадой уставилась на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прочь! Что вы тут болтаете? Это молодой господин из семьи Шангуань. Если маркиз Вэньбо услышит, вы больше не сможете учиться в этом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маркиза Вэньбо остальные студенты, которые до этого смеялись, побледнели. Они только что обсуждали его отца, разве это не значит, что они говорили о маркизе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повернула голову к уже подкашивающимся ногам молодого господина, и на её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братья. У меня с князем Чжунчжоу лишь родственные связи, поэтому мы близки. Я не та «маленькая княгиня», о которой вы говорите. Но если какая-нибудь молодая леди хочет выйти за него замуж, я могу устроить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любопытно, кем была её предшественница. Ведь она училась в Павильоне Хунвэнь, почему же эти люди не узнали её? Внешность человека не меняется. Она ущипнула себя за щёку, радуясь, что прежняя Ань Ян была скромной принцессой. Это позволяло ей не жить в тени своей предшественницы.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могла жить так, как сама выбирала.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она продолжала думать о делах в Управлении музыки. Вопрос с феодальным владением больше нельзя было откладывать. Она не хотела жить в мире, полном интриг и коварства. Собственное владение дало бы ей уверенность, что однажды её не разоблачат. По крайней мере, она могла бы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чайной, она взяла своего коня и направилась по улице. Ань Мобай задержалась, так как студенты окружили её. Ведь князь Чжунчжоу, окружённый романтикой, был неплохим выбором для замужества. Даже будучи потомком клана Ань, под именем принцессы Ань Ян, Ань Мобай не была столь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прекрасным, на улицах было много лотков. Она снова увидела лоток с тангао и остановилась, наблюдая, как несколько детей крутятся вокруг него. Золотистые пирожки пахли восхитительно, и у неё слюнки потекли. Она тоже хотела купить один, но, порывшись в карманах, обнаружила, что не взяла с собой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шла за своим девятым дядей, она всегда платила сама. Без золота и серебра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лотком стоял высокий юноша в светло-красном халате. Его приятная внешность привлекала взгляды прохожих. Юноша из богатой семьи с хорошей внешностью, одетый в роскошный халат, был приятным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смущённо посмотрела на продавца и вернула ему тангао: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забыла взять с собой деньги. Возьмите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выглядишь прилично, а ведёшь себя так... — Молодой продавец, глядя на возвращённый пирожок, с укором посмотрел на Ань Ян, прежде чем взять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имея большого опыта в подобных ситуациях, почувствовала себя неловко. Её лицо покраснело, и она, взяв своего коня, пошла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она услышала шаги сзади. Кто-то подошёл и купил тот самый тангао, который она вернула,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а маленькая принцесса всё ещё любит тангао.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остановилась и настороженно посмотрела на женщину. Она была одета в чёрный халат, слегка худая, с седыми висками, но с бодрым видом. Её взгляд был мягким и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эту женщину и колебалась, стоит ли отвечать, но та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вы, важная персона, забыли меня. Я была вашей кормилицей. В Холодном дворце это я заботилась о вас. Потом вы ушли с императрицей в её покои, но вы помнили старую привязанность и часто навещали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помнит такие старые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женщина излучала дружелюбие, в королевских делах много интриг, и Ань Ян сохраняла осторожность. Она не помнила, что происходило в первые четырнадцать лет её жизни, но текущие события были ей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осмотрев внешность женщины, она запомнила её, затем села на коня и направилась к Вратам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девушку, чёрная женщина растворилась в шумном рынке, став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нельзя было ездить верхом, поэтому, достигнув Врат Чжэнъян, она слезла с коня и передала его Армии Шэньцэ. Когда она повернула взгляд внутрь дворца, к ней подъехали несколько лошадей. Звук копыт раздавался чётко, и она остановилась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лошади сидел командир Левой гвардии Ли Му. Она замерла на месте. Разве во дворце нельзя ездить верхом? Видимо, правила различаются для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несправедливо! Она закусила губу и бросила на Ли Му сердитый взгляд. Затем её взгляд скользнул мимо нескольких генералов и остановился на женщине в конце. Она склонила голову и вздохнула. Оказалось, это была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остановила коня и посмотрела на расстроенного ребёнка. Сегодня он был одет в мужскую одежду, открывая высокий лоб. Нефритовый венец, собравший волосы сзади, придавал ей особую мужественность, как в старые времена. В её глазах была забота. Она слезла с коня и подошла к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еду за город.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охватило Ань Ян. Она потерла голову и уже хотела ответить, как вдруг раздался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она ещё ребёнок. Ехать с вами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Хо Лина, сидящего на лошади, и невольно бросила на него сердитый взгляд, затем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с вами сегодня? Вы выглядите неважно. Может, вы плохо спали? Муж не позаботился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голос девушки разнёсся у ворот дворца, и несколько человек на лошадях рассмеялись. Ли Му тоже сжал губы, сдерживая улыбку. Хо Лин сжал поводья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женат. Откуда у меня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 даже не глядя, она могла представить, как Хо Лин злится. Она взяла слегка вспотевшую ладонь Ань Ян и заботливо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вспотела. Не простудись. Возвращайся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кивнула и пристально посмотрела, как И Цинхуань садится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пошутил над Хо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 откуда у вас такая милая племянница? Даже в мужской одежде она очаровательна. Уже взрослая? Наш командир Ли ещё не помолвлен. Может, вы их сведёте, заодно найдёте себе мужа и избавитесь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покраснел, и его холодный взгляд упал на того человека, заставив его поспешно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 вам уже за двадцать. Пора жениться. Такая милая девушка вам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восклицание императрицы, как чистая осенняя вода, заставило всех натянуть поводья. Они посмотрели на уходящего правителя и поспешили за ним, тема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идущий Ли Му взглянул на Ань Ян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добра. Господин Ян привык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стояла у ворот дворца, наблюдая за удаляющимися фигурами. Она невольно сделала шаг вперёд. Ей хотелось сказать что-то вроде «будьте осторожны», но слова не шли с губ. Она лишь посмотрела на Ли 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Пожалуйста, позаботьтесь о безопасности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очень вежлива. Ли Му слегка кивнул, его взгляд остановился на её ясных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она медленно направилась внутрь дворца. Дворец был огромен, но, кроме Дворца Ишуй, большая часть заднего дворца была заброшена. Наложницы императора Вэня из старой Чу были выселены. Некоторые вернулись домой, другие покончили с собой, когда мятежники ворвались во дворец. Сейчас во дворце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без цели, думая о женщине, встреченной на рынке. Ей было любопытно узнать о прошлом этого тела. Та женщина сказала, что она жила в Холодном дворце. Преувеличивала ли она или говорила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утверждала, что знает её прошлое и что она навещала их в Холодном дворце. Если это правда, то императрица, находящаяся в своих покоях, не могла быть отвергнута. Они были матерью и дочерью, единым целым. Во дворце не было слухов о том, что императрицу лишили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слова этой женщины нельзя было принимать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задумавшись, она поняла, что слухи не возникают на пустом месте. Она не помнила, что было раньше, но если бы императрицу лишили титула, это обязательно было бы записано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Нечего сказать. Всем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