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задавая такие вопросы, императрица была несколько ошеломлена, но в то же время обрадована. Ее откровенность свидетельствовала о доверии,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Мобай — это князь, который живет в мире поэзии и романтики. Если оставшиеся сторонники старой Чу возлагают на нее свои надежды, то, вероятно, они умрут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Ань Ян очнулась, она не слышала никаких новостей о восстановлении старой Чу. Лишь после того, как Ань Мобай вошла во дворец и многое объяснила, она смутно почувствовала, что положение девятого дяди было весьма неловким. По отношению к старой Чу она чувствовала себя бессильной, а в новой Чжоу хотела лишь быть свободным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состояло в ней самой. Под защитой императрицы Чжоу ей не нужно было беспокоиться об этом. Однако, как только императрица выберет себе супруга, ее положение также станет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имеет отношения к старой Чу. Могу ли я с ней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князь Чжунчжоу любит посещать увеселительные заведения. Тебе не стоит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задумалась, коснувшись нефритовой подвески на ее поясе, и мягко улыбнулась. Ее улыбка была подобна легкому ветерку, очаровывающему всех вокруг, и Ань Ян снова застыла в изумлении, тихо вздохнув. «Как бы я хотела, чтобы эта "капуста" принадлежала мне, но, увы, это лишь маленькая капуста».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есть ли у вас кто-то, кто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есть, то поскорее женитесь, чтобы она могла раньше отправиться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я могу помочь вам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Ань Ян. Волнения среди оставшихся сторонников старой Чу не прекращаются.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придавала значения словам Ань Ян. Человек может потерять память, но его решительность и кровожадность в глубине души не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Ян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ошиблись человеком. У меня нет никаких воспоминаний о сторонниках старой Чу. Смена власти всегда сопровождается появлением мятежников. Что делать, Ваше Величество, вы знаете лучше меня. Спросите лучше придворных чиновников, их ответы будут более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нахмурилась. Спокойный вид Ань Ян оставил ее без слов. Ее глаза были слишком ясными и искренними, отражаясь в зрачках императрицы, создавая иной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испытываю тебя. Просто задаю обычный вопрос. Если не хочешь отвечать,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дворце не знаю о делах старой Чу и не имею намерений вступать в политику. В этом вы можете быть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императрица бросила на нее взгляд. Ань Ян тоже была не глупа. Она не знала о ситуации при дворе, но в глубине души понимала, что такое добро и зло. Она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об этих делах и не могу вам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неправильно меня понимаешь. Я спрашиваю тебя, чтобы узнать твое мнение. При дворе много людей, оставшихся со времен старой Чу. Они когда-то были твоими подчиненными, и их сердца все еще склоняются к тебе. Если они будут замешаны в чем-то, я почувствую себя виноватой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регентства Ань Ян завоевала доверие многих преданных чиновников. Эти люди думали о народе, и именно поэтому И Цинхуань оставила их. Но с течением времени во многих местах стали раздаваться голоса против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Чжоу была женой императора Вэнь из старой Чу, и это невозможно стереть. По логике, престол должен был унаследовать старший ребенок старой Чу, и многие люди придерживались этой идеи, что использовалось теми, кто хотел вернуть власть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хотели свергнуть династию Чжоу. Они помнили старую дружбу, но их сердца оставались в старой Чу. Эти люди были несколько старомодны, но также талантливы, и убивать их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была их начальником и знала их. Императрица, думая об этом, впервые задала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более глубоком уровне императрица не хотела, чтобы эти дела создавали новые разногласия между ней и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помню, но могу помочь. Нужна ли 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слегка сузила глаза, на щеках появились ямочки, а взгляд был ясным, как осенняя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Ань Ян, не говоря уже о придворных, даже те, кто был рядом, могли бы продать ее, и она бы не заметила. Императрица глубоко вздохнула, не желая больше зацикливаться на этом. Она взяла ее за руку, закатала рукав, и кожа на руке была гладкой, как прежде, а красные пятна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больше не приближайся к османтусу.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императрицы были длинными и белыми. В этот момент они скользнули по коже Ань Ян, и она застыла, глядя на них. Руки, держащие мечи, все еще были такими нежными, словно вырезанными из нефрита. Ее сердце забилось, и она с усилием заставила себя не смотреть, смущенно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она немного покраснела, что удивило императрицу. Та сжала ее слегка покрасневшие щеки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покраснела? Здесь все окна открыты, может, ты слишком тепло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начала расстегивать ее воротник. Холод кожи, подобной нефриту, скользнул по шее, вызывая трепет в сердце, словно удар грома. Сегодня Ань Ян была в сознании, и ее уши, коснувшиеся пальцев императрицы, горели, как огонь. Она быстро прикрыла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лицо покраснело еще больше, словно от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нашла это забавным, похлопала ее по плечу и села рядом,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записала тебя в Павильон Хунвэнь. В начале следующего месяца ты можешь пойти туда учиться. Там ты сможешь завести друзей, не используя свое настоящее имя. У Шангуань Юя есть сын по имени Шангуань Нянь, и это будет твоя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Кто такой Шангуань Юй? Я буду жить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действительно стало жарко, на лбу выступила легкая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сразу поняла мысли Ань Ян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После занятий тебя заберут обратно во дворец. Шангуань Юй — новый директор Павильона Хунвэнь. Ань Мобай не подходит для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моргнула, чувствуя себя немного униженной. Она не говорила, что не любит жить во дворце, но, похоже, императрица очень любит держать ее там. Она печально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вас. Пойду обратно, не буду мешать вам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уходит, И Цинхуань тоже встала, чувствуя легкую грусть, но все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проводить тебя обратно. Можешь приходить,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покорно поклонилась и вышла. Ветер прояснил ее мысли, и по дороге обратно она начала размышлять, что нужно найти день, чтобы выйти из дворца и посмотреть на жизнь народа и ситуацию при дворе. Все это можно увидеть снаружи, и она не будет такой слепой,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тоже не могла сидеть на месте. Услышав, что императрица сняла запрет с Ань Ян, в конце февраля она взяла ее прогуляться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Врат Чжэнъян были подготовлены прекрасные лошади. Ань Ян была одета в светло-красный халат, волосы были собраны, а нефритовый головной убор добавлял ей мужественности. На поясе висела нефритовая подвеска с ярко-красными кистями, что подчеркивало ее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стремя и взобралась на лошадь. Ее движения были настолько привычными, что она сама удивилась. Подумав, она решила, что это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улицы Линчжоу были самыми оживленными. Уличные торговцы громко зазывали покупателей, продавая свои товары. Вокруг некоторых закусок собирались дети, указывая на лакомства. Разнообразие товаров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любила ездить верхом, и это было обычным делом. Она посмотрела на свою племянницу с тонкими бровями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отведу тебя на оперу. В театре Цинъюань появилась новая ведущая актриса, у нее прекрасная фигура 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ты, должно быть, влюбился в нее. Возьми ее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улыбнулась, оранжевый свет освещал ее бледные щеки. Сегодняшний макияж слегка приподнял уголки ее бровей, добавляя ей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заставила Ань Мобай почувствовать зуд в сердце. Она с досадой подумала, что дочь императора Вэнь совсем не похожа на него. Раньше она казалась неопытной, но спустя несколько лет стала немного соблазнительной. Она сдерживала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влюбилась в тебя. Может, возьму тебя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ты опять пьян. Я твоя племянница, жениться на мне — нарушение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нахмурилась, выпрямилась и лениво посмотрела на людей на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Мораль уже давно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 с большим скоплением людей, Ань Ян слезла с лошади и повела ее за поводья. Шум был таким громким, что она не услышала слова дяди и попросила его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Мобай, понимая, что сказала лишнее, не стала повторять. Она купила на улице закуски, передала Ань Ян и сама взяла кусочек тангао [пирожное]: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очень любила это. Даже собаку назвала Тангао, так что ты, должно быть, очень любишь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Фан, как ты смотришь на этих двух людей, которые думают о разном?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выйдет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