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снова посмотрела на Ань Ян, её щёки слегка порозовели. Увидев невинный и ясный взгляд Ань Ян, она почувствовала, что слишком много думает, и, слегка фыркнув, решила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крутила в руках бокал, вино в нём было прозрачным, как родниковая вода.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как ты думаешь, здесь есть тот, кто нравится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подавившись вином, вытерла слёзы, вызванные его крепостью, и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знать. Вы были близки больше десяти лет, её предпочтения ты должна знать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поковырялась в блюдах на столе, взяла палочками какой-то неизвестный овощ и съела его, думая про себя: «Если бы я была настоящей хозяйкой, то не спрашивала бы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затем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ей нравятся мужчины, похожие на императора Вэнь из старой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поражённая, закрыла глаза и покачала головой, преувеличенно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любить императора Вэнь? Ты точно его родная дочь. Я уверена, императрица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 лицо Ань Ян, Ань Мобай почувствовала себя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 из Цзянбэй был широко известен. Их род уходил корнями в глубокую древность, и их предки занимали высокие посты ещё во времена основания старой Чу. Если кто-то из их рода покидал Цзянбэй и говорил, что он из клана И, никто не осмеливался причинить ему вред, а относились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 помогал правителю подавлять восстания и создавать процветающую империю. С тех пор появилось негласное правило: каждый новый император старой Чу должен был жениться на женщине из клана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времена императора Вэнь подходящей женщины не нашлось, и это правило было нарушено. Он женился на дочери маркиза Вэньбо, Шангуань Сю. Их союз был гармоничным, но за более чем десять лет у них не было детей, и императрица умерла, не оставив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императрицы император Вэнь вспомнил о старом правиле. К тому времени старшая дочь главы клана И достигла брачного возраста, и он предложил ей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слушая это, запуталась и, посчитав на пальцах,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императрица вошла во дворец, ей было всего пятнадцать лет, а императору Вэнь уже за сорок. Эх… Видимо, он женился на ней ради военной поддержки. Наверное, императрица ещё не знала любви, и, возможно, сейчас она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всё более странно, и Ань Мобай постучала её по лбу,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обсуждать дела старших — не дело младших. Тем более, это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смущённо моргнула, чувствуя себя подавленной. Она не была настоящей хозяйкой и не чувствовала той сильной материнской любви. Но ласку она ощущала, ведь такие добрые люди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Чжунчжоу, почему ты сидишь здесь? Неужели место у моего трона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подняла глаза на прекрасную женщину. Возможно, из-за пира, она нанесла лёгкий макияж, и цветок на лбу делал её ещё более нежной. Её брови были изящны, а глаза, как чистая вода, отражали звёзды, сияя ярко. С таким лицом она могла внушать уважение всей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глядя на серьёзного девятого князя, и подумала, что он слишком труслив. Одна шутка императрицы заставила его побледнеть. Это было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наполнил зал, 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из клана Ань, увидев, что императрица смотрит на «маленькую княгиню», решил представить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будущая жена князя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недоразумение… Не слушайте этих болтунов. — Ань Мобай чуть не упала на колени, бросив злой взгляд на тех, кто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одним взглядом заставила их замолчать. Ань Мобай, понимая ситуацию, улыбнулась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слишком много правил, а здесь мне свободнее. Я привыкла к свободе,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— это хорошо, но только не учите студентов Павильона Хунвэнь тому же. — Императрица взяла бокал с вином из османтуса, который Ань Ян не допила, и передала его Ань Мобай,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Хунвэнь — место, где рождаются таланты Великой Чжоу. Князь Чжунчжоу,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улыбнулась, выпила вино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 тост сверху вниз, это было обычным делом, и никто не придал этому значения. Когда она вернулась на трон, все снова сосредоточились на сцене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думала об этом, посмотрев на место, где стоял молодой человек, танцевавший с мечом. Красивый и яркий, он, должно быть, был лучше императора Вэнь. Она с досадой выпила бокал вина из османтуса, а затем девятый князь молча взял её за рукав и вывел из Сада Шанлинь. Лучше уйти пораньше, пока императрица не начала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свет луны освещал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шла впереди, неся фонарь. Длинный коридор был пуст, и она почувствовала, как на лбу пульсирует точка. Она потерла её, а фонарь в руке девятого князя слегка качнулся.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 Ян, думаешь, мне стоит вернуться в свои владения? Может, ты поедешь со мной, чтобы не сталкиваться с презрением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Ань Ян тоже качнулся,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я сталкивалась с презрением? Девятый князь, где твои владения,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 о развлечениях. Ты точно похожа на меня. Если бы мой брат увидел тебя такой, он бы вылез из могилы, чтобы тебя наказать. Но если императрица выберет кого-то другого в мужья, тебе лучше уехать со мной, чтобы не видеть того,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её мужа? Но я хочу покинуть Линчжоу, Великая Чжоу велика, и я хочу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глядя на беспечную девушку, резко ступила на каменную плиту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Если она выберет мужа, эти люди рано или поздно убьют тебя. Я другая, я не вмешиваюсь в политику, я просто праздный князь, который целыми днями развлекается в Павильоне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поняв её слова, осознала, что в знатных семьях борьба за власть — обычное дело, особенно когда дело касается наследования трона. Это слишком опасно, и лучше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прав, я попрошу у императрицы владения. Надо поторопиться с выбором мужа. Она не причинит мне вреда, мы связаны кровью, и зверь не ест своих детёнышей. Она не причинит мне вреда. — Ань Ян посмотрела на луну и чётко произнесла каждое слово, явно уверенная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хотела что-то сказать, но фонарь на земле погас, и в темноте она замолчала. Она обернулась и увидела приближающуюся женщину, быстро поклонилась, радуясь, что не сказала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увидев незнакомое лицо, замерла, не зная, что сказать. Она встретилась взглядом с И Цинхуань, в её глазах был чистый, детский свет,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сегодня было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спокойно, но у слушателей появились разные выражения лиц. Ань Мобай почувствовала, что атмосфера здесь не очень, и, поклонившись, выскользнула из Сада Шанлинь.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покинула пир первой, показывая, что ей не нравится давление со стороны министров по поводу выбора мужа. Все слуги это понимали, кроме маленькой княжны, которая была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непонятным выражением лица, её улыбка замерла, и в тусклом свете фонарей слуги отошли на расстояние. Она на мгновение остановилась, убрала холод с лица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быть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она должна была быть рада. Ань Ян пожала плечами,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вы должны были быть рады. Вам не понравился тот молодой человек, танцевавший с мечом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Танцевавший с мечом в белом… И Цинхуань, услышав это, задумалась, не сразу поняв, о ком идёт речь. Она подумала мгновение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На пиру было много танцующих с мечом, ты должна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только что смотревшая на его лицо, не спросила имени. Она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Спрошу у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секунд императрица уже на месте. Маленькая княжна,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беру выходной, простудился…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