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хотя и была главой клана Ань, всё же была слишком молода. Она надеялась, что Ань Ян унаследует трон, чтобы предотвратить упадок и гибель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 Ян, разве тебе не хочется узнать, кого любит императрица? Возможно, твой будущий отчим находится прямо в Саду Шанлинь.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взяла виноградину и покачала ею перед лицом девятого князя,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любит императрица, наверняка выдающийся человек. Это не имеет ко мне никакого отношения. К тому же она не разрешает мне ходить в Сад Шанлинь, чтобы я не навлекла на себя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внимательно посмотрела на неё, выхватила виноградину из её руки и бросила себе в рот. Затем она ткнула пальцем в грудь Ань 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княжна, разве у тебя здесь не болит? Разве не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должно болеть? Почему должно быть кисло? Я не та, кто у неё в сердце, так что эти слова ко мне не относятся. Хотя мне тоже хотелось бы узнать, кого она любит. Но если она увидит меня, то точно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мягкий голос и тёплый взгляд императрицы, Ань Ян подумала, что, кажется, никто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там столько людей, что она не будет смотреть на каждого. Мы найдём укромное место, быстро переоденемся. В этом дворцовом наряде все сразу узнают тебя как хрупкую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заранее подготовилась, принеся мужской наряд. Великая Чжоу уже не была прежней Чу, и те, кто знал Ань Ян, либо погибли от рук бунтовщиков, либо были изгнаны императрицей из страны. Поэтому в мужской одежде Ань Ян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проводником было намного проще, чем блуждать самой. После долгой задержки они прибыли поздно, и в зале уже начались танцы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 расстояния в несколько чжанов, было трудно разглядеть выражение лица императрицы. Множество людей, заполнивших зал, вызывали головокружение. Если присмотреться, их было более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держа за руку молодого человека в богатой одежде, выбрала место в углу, отказавшись от места ближе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пиру были распределены в соответствии с родственными связями и рангами. Хотя Ань Мобай не занимала должности при дворе, её княжеский титул не позволял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Великая Чжоу была не той, что старая Чу, где повсюду были знатные семьи. Кроме Ань Мобай, большинство мужчин из клана И в Цзянбэй погибли в боях, остались лишь несколько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Цинхуань, погибший в бою, оставил двоих детей, унаследовавших титул, но они остались в Цзянбэй, не приезжая в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вытеснила одного из незаметных членов клана Ань, приказала заменить посуду и даже холодные закуски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цветущей камелии наполнил воздух, смешиваясь с холодным ветром. Когда двери зала открылись, вбежали танцовщицы, их маленькие шаги были быстры, словно лодки, скользящие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заворожённо смотрела на них, но, едва она хотела взглянуть ещё раз, как девятый князь закрыл ей глаза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приехали с запада, они специально танцуют, чтобы очаровать и соблазнить. Если ты посмотришь один раз, захочешь посмотреть ещё, и тогда уже не сможешь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часто бывает в таких местах. Ань Ян послушалась и не стала смотреть на соблазнительных танцовщиц, опустив глаза на фрукты, которые подали слуги. Она взяла виноградину и попыталась взглянуть на императрицу, но место, выбранное девятым князем, было слишком далеко, и, сколько она ни поворачивалась, не могла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она вернулась на своё место, слушая, как девятый князь разговаривает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откуда ты взял этого молодого человека? Недавно говорил, что женишься, неужели это и есть твоя будущая княгиня? Очень красивая. Когда свадьба, чтобы мы могли прийти за угощением?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улыбнулась, её глаза превратились в полумесяцы. Ань Ян выдернула свою руку из её руки и ущипнула её за ногу,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если хочешь воспользоваться мной, я расскажу им, что ты мой дядя. Нет, скорее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других Ань Мобай сдержанно вздохнула, схватила маленькую руку и положила её на стол,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княжна, это всего лишь шутка, не принимай всерьёз. Та, что наверху, здесь,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слышали их разговора, но, видя, как Ань Мобай морщится, решили, что он боится своей будущей жены, и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те, кто не пользовался благосклонностью двора, не совсем знатные, но и не простолюдины. Видя знатного человека, все хотели завязать разговор, поэтому, перестав смотреть на танцы в центре зала, они окружили Ань Мобай,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трона оказалось пустое место, что было заметно, но Ань Мобай всегда действовала свободно, ещё со времён старой Чу, и была близка с императрицей, не вмешиваясь в политику, поэтому чиновники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трону было тихо, в отличие от оживлённого места, где сидела Ань Мобай. Императрица глубоко вздохнула, глядя на «добрые намерения» своих генералов, и чувствовала себя растерянной. Она выпила половину вина из кувшина, и её взгляд упал на место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молодые люди из клана Ань, оживлённо разговаривая. Во главе был князь Чжунчжоу, а рядом… В глазах императрицы мелькнула странная искра, и из её кубка пролилось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угол был слишком далёким, рядом с проходом и окном, откуда порой задувал холодный ветер. На лице Ань Ян читалось недоумение, она не знала этих людей, и они, вероятно, не знали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щёку рукой и увидела, как к трону вышел молодой человек в белом, стройный и изящный, словно сосна. Она потянула за рукав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этот человек, он влюблён в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равнодушно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 люди здесь влюблены в императрицу, что тут удивительного? Это просто танцы с мечом, потом будут играть на флейте и цитре, и… в общем, будет много всего, возможно, даже стихи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Ян вернули внимание окружающих к молодому человеку в белом, который танцевал с мечом. Его меч был не из металла, а из бамбука, покрытого серебряной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императора танцы с мечом были менее опасны, чем с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молодому человеку двигаться грациозно. Под ярким светом серебряные блики мелькали перед глазами, а его движения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Цзянбэй, где было много талантливых воинов, вспомнили свои боевые дни. Кто-то первым крикнул «браво», и остальные присоединились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молодой человек вложил меч в ножны, его движения были изящны и полны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знатные особы и министры кивнули, глядя на императрицу. Даже Ань Ян высунулась из-за колонны, чтобы увидеть, улыбнулась ли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резкое движение привлекло внимание, и Ань Мобай быстро потянула её назад, прижав к столу,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Просто танцы с мечом, все молодые люди в Линчжоу умеют. Спроси у тех, кто сидит сзади, кто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действительно обернулась к молодым людям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Ань следовали за Ань Мобай, и, когда «маленькая княгиня» задала вопрос, все, даже те, кто не умел,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Умеем… все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пришедшая из другого мира, не разбиралась в таких вещах, как мечи, но, вспомнив движения молодого человека,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сильные руки и ноги, красив, как Пань Ань, — и, вспомнив, как он наклонялся во время танца,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 поясница у него тоже хороша,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такой Пань Ань, но, услышав последнее, все сдержали смех. Ань Мобай, не успев проглотить вино, выплюнула его, и слуги поспешили подать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князь: Ань Ян, ты похожа на ту самую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