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Светлячки кружились вокруг девушки, словно ветер, принося с собой ощущение изысканности. Девушка также смотрела на самую яркую звезду в ночном небе, её лицо выражало любопытство. Указав на звезду и внимательно наблюдая за выражением лица Чан Шу, она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определила, что эта звезда судьбы — Императорская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по-прежнему смотрел вверх, сложив руки за спиной, его лицо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увидеть с первого взгляда. Ты потратила несколько дней, но твоё мастерство всё ещё несовершенно.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высунула язык, не обращая внимания на слова учителя. Её яркие глаза по-прежнему смотрели на Чан Шу, и она шепотом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вокруг этой звезды судьбы есть только одна звезда, и их соединение указывает на... на судьбу, связанную с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это предвещает любовные связи. Не нужно повторять слова из книг. — Чан Шу оставался спокойным. Государство Чу было на грани гибели, и замена прогнившей династии новой была бы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обнаружила, что это звезда судьбы маленькой принцессы. Как может между матерью и дочерью быть связь, указывающая на брак? Учитель, неужели я снова ошибаюсь? — Девушка выглядела виноватой, не решаясь поднять глаза на Чан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мастерство несовершенно, возвращайся и учись снова. — Чан Шу спокойно ответил, но в душе запомнил слова своей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звёзды не ошибаются. Ошибаются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государство Чу, процветавшее сотни лет, окончательно исчезло из сердец людей. На девяти провинциях больше не осталось жителей Чу, лишь тысячи томов истории сохранили память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Ань Шэн был жестоким и безжалостным. Он погиб в Линчжоу, столице Чу. Услышав новости с поля боя, императрица И Цинхуань вернулась, отбила столицу, изгнала врагов и, увидев изменения в звёздах, изменила название государства на Великая Чжоу, взойдя на трон. Таким образом, на девяти провинциях новая династия Великая Чжоу поднялась, как новая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Линчжоу расположен на севере реки, извилистые воды которой огибают город. В центральных землях ощущалась новая энергия молодого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загорелись тысячи огней, больше не было одиночества и разрухи. Нынешний император был мудрым правителем, любящим свой народ. Люди, которые когда-то бежали, ненавидели императора за его жестокость, за его любовь к вину, музыке, стрельбе из лука и игре в футбол. Их гнев привёл к восстанию, и мятежники окружили Линчжоу. Они кричали, требовали и убили императора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топтали лицо королевского клана Ань, возвращая себе достоинство, которое когда-то было попрано. Но вскоре императрица вернулась с войсками. Они знали, что не смогут победить её, ведь она много лет держала в руках военную власть и была храбрым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вывели на городские стены принцессу Чжаопин, выжившую в Холодном дворце, и потребовали, чтобы императрица отступила. Казалось, что план был безупречен, но императрица не колебалась. Она выстрелила в свою дочь, уничтожив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города все ожидали, что императрица устроит кровавую резню, но она казнила только лидеров восстания, не трогая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взошла на трон под взглядами народа. Никто из потомков клана Ань не выступил против. Семья И издавна была знатной семьёй в Чу, и многие военачальники вышли из её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трудные времена, когда враги напали на Линчжоу, семья И сыграла важную роль в изгнании захватчиков. Родители И Цинхуань погибли от рук врагов. Она была старшей в семье, и все подчинялись ей. В битве клан Ань показал себя слабым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были упрямыми. Кто бы ни стал императором, если он будет мудрым, они последуют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Линчжоу был атакован бунтовщиками, клан Ань не смог вспомнить о своих корнях. Лишь после восшествия на престол новой императрицы они осознали, что Чу пало. Они возложили свои надежды на маленькую принцессу Ань Ян, но за два года неоднократно слышали слухи о её смерти. В итоге они смирились и стали верными подданными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новые министры беспокоились о будущем императрицы. У неё была только одна дочь, которая находилась между жизнью и смертью, и она не могла стать наследницей. Поэтому они коллективно подали прошение, прося императрицу выбрать супруга 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всегда были местом отдыха императора. Теперь, когда императрица правила, её покои были пусты. Чертог Юнь стал её местом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где слуг было мало, казался величественным и спокойным. Но всегда находились те, кто хотел увидеть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врата были входом для служанок и евнухов, ведущим вглубь дворца. Здесь было меньше стражников по сравнению с Вратами Чжэнъян, через которые проходили министры, но для входа всё равно требовался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свой пропуск из Дворца Ишуй. Любой другой пропуск был бы лучше этого старого деревянного жетона. Стража никогда не пропускала тех, кто был из Дворца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стояла у ворот. Весеннее солнце слепило её глаза. Проснувшись, она даже забыла своё имя. В старом Чу её титул был Чжаопин, но после восшествия на престол новой императрицы этот титул был отменён, осталось только имя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Её фамилия уже была Ань, зачем же титул тоже был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приподняла брови, оставив позади строгую стражу, и направилась к Дворцу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в полдень было ярким и жарким, падая прямо на неё. Его лучи освещали её бледное, слегка болезненное лицо, делая видными тонкие вены под кожей. Её розовое платье отражало молодую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легкой походкой, пока не остановилась на дороге перед Дворцом Ишуй. Её мысли прервал человек, стоящий на ступенях. С тех пор как она проснулась, она видела только слуг и стражников у Северных врат. Она не видела людей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 ведь она не была настоящей хозяйкой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душой, которая долго блуждала, и, увидев, что настоящая хозяйка не хочет жить, воспользовалась моментом. Хотя захват чужого тела был нечестным поступком, она увидела, как одна женщина-генерал была в отчаянии. Если настоящая хозяйка не хотела этого тела, она могла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то оказалась в гробу. Она увидела, как женщина-генерал сменила одежду на траурную, вероятно, оплакивая настоящую хозяйку. По обращению она догадалась, что это мать настоящей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Ань Ян, как это за два года ты стала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понять, кто перед ней, как её мысли были прерваны этим человеком. Она внимательно рассмотрела его, остановив взгляд на его золотой короне. Тот, кто входил во внутренние покои, должен был быть князем или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проспала долго и не помнила ничего из жизни настоящей хозяйки. Слуги говорили, что она проспала несколько месяцев, а когда проснулась, наступила эра Великой Чжоу. Её мать взошла на трон и изменила название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 трон должен был принадлежать ей, но она просто проспала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женственной внешностью подошёл ближе и похлопал Ань Ян по голове. Его изучающий взгляд заставил её занервничать, и она попыталась убежать, но её шаги были медленными, и он схватил её. Её плечо коснулось чего-то мягкого, и она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похожую на детскую, Ань Мобай похлопала её по голове, и в её глазах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Ань Ян, та стрела попала тебе в плечо, почти в грудь, но не в голову. Почему ты стала такой глупой? Императрица... то есть, твоя мать, не вызывала тебе врача, чтобы проверить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как у женщины. Ань Ян подняла глаза, молчала мгновение, а затем внезапно потянулась к груди человека и, хихикая,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женщина! Вот почему здесь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 Ань Мобай рассердилась, её брови нахмурились, а взгляд стал смущённым. Она прикрыла грудь руками, чтобы Ань Ян не смогла снова дотронуться. Глядя на девушку с невинной улыбкой, она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я твой девятый дядя. Не будь такой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обращала на это внимания. Она прошла от Северных врат до дворца за полчаса, и её ноги уже болели. Это тело было всё ещё слабым, несмотря на долгое лечение. Возможно, оно было таким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её мысли были в хаосе. Она не помнила ничего из прошлого, но в её снах часто появлялось красивое лицо, сочетающее в себе силу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лицо И Цинхуань только один раз, но оно постоянно всплывало в её памяти. Она не знала,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её «девятый дядя», которого она могла связать с образом из своих снов. Это был девятый князь Ань Мобай, двоюродный брат императора Вэнь из старого Чу. Теперь он был главой клана Ань, и императрица пожаловала ему титул князя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чувствовала, что её голова идёт кругом. Она положила голову на стол, наблюдая, как девятый дядя пьёт чай, и без энтузиазма слушала его рассказы о делах при дворе. Его красные губы и белые зубы, его изысканная внешность — всё это было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пусть говорят, что я умру.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Ань Ян, тебе всего шестнадцать. Когда тебя так проклинают, это плохо сказывается на твоём здоровье. А ещё министры предлагают императрице выйти замуж. Тебе всё равно? Я не вмешиваюсь в дела двора, но раньше ты очень этим интересовалась. Когда ты управляла государством, ты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каждый момент мелькали, как в калейдоскопе. Ань Ян не успевала всё осмыслить. Она смотрела на золотую корону на голове дяди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кажется, нуждается в спутнике жизни. Она каждый день занята и одинока. Девятый дядя,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покачала головой. Теперь она была простым князем, её владения находились в Чжунчжоу, и она получала неплохой доход. Но если бы она вышла замуж, она бы потеряла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молода, всего на четыре-пять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белая кожа, очаровательная улыбка и лёгкий флирт в глазах делали её очень привлекательной. Ань Ян смотрела на неё некоторое время, а затем улыбнулась, на её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может, ты попробуешь? Ты такая красивая, возможно, императрица тебя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засмеялась, её глаза сверкнули. Она посмотрела на Ань Ян с нежностью и полезла в карман, но не нашла зеркала, что вызвало у неё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красива, но не хочу входить в Средний дворец. В клане Ань всё ещё есть те, кто строит козни. Я должна держать их под контролем, чтобы они не погубили себя и не потянули меня за собой. Твоя мать однажды вернула Линчжоу, и её решительность не знает равных. Никто не подходит больше,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слышала много раз о подвигах И Цинхуань от слуг и восхищалась ею. Она склонила голову набок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народ из бедствия, защитила страну, и поэтому она была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Ань Ян, она не была настоящей хозяйкой и не понимала дел двора. А князь Чжунчжоу, который вёл себя так свободно, вряд ли был подходящим кандидатом на трон. Другие члены королевской семьи не смогли бы справиться с ситуацией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И Цинхуань часто приходила, но ей не везло, и каждый раз Ань Ян спала. Успокоительное, прописанное врачами, было слишком эффективным, и она не могла увидеть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между матерью и дочерью есть связь, но она не чувствовала этого. Она решила, что это из-за того, что она не была настоящей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видя её задумчивость, подумала, что она переживает из-за того, что императрица хочет выйти замуж. Ведь она жива и здорова, а слухи говорят о ней ужасные вещи. Императрица, казалось, не обращала на это внимания,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февраля императрица устраивает пир и приглашает знатных юношей из Линчжоу. Ты тоже пойдёшь и покажешь всем, что ты жива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отбросила лишние мысли 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день Врата Чжэнъян будут открыты, и проверка будет не такой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не разбиралась в делах охраны,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Она обернулась и увидела в углу белую собаку, которая выглядела скучающей, словно её давно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и собака тут же прыгнула к ней на колени. Ань Мобай, улыбаясь, гладила собаку и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Тангао, твоя хозяйка стала глупой, и ты тоже выглядишь скучающей. Неужели она тебя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Тангао подняла голову и посмотрела на Ань Ян, почесала себя и снова устроилась на коленях Ань Мобай.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обращала внимания на слова дяди, думая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февраля она, возможно, сможет воспользоваться суматохой, переодеться в стражника и сбежать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Тангао была белой собакой, которая оказалась у её кровати, когда она проснулась. Она не знала, кто дал ей это имя. В её представлении тангао были золотистыми, а эта собака была белоснежной. Она не понимала, кто мог дать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любила Тангао, потому что она была слишком навязчивой. Куда бы она ни пошла, собака следовала за ней. Несколько раз она оставляла её у Северных врат, но когда возвращалась, Тангао уже ждала её, подняв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возвращалась быстрее, чем сама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четыре ноги ходят быстрее двух, и она лучше знала дорогу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Чжунчжоу Ань Мобай, видя, как Ань Ян задумалась, удивлённо посмотрела на неё. Тангао спрыгнула с её колен и подошла к Ань Ян, потеревшись о её ноги, прежде чем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вспомнила, что раньше Тангао тоже была привязана к Ань Ян. Но тогда Ань Ян, как старшая принцесса, управляла государством и не имела времени для игр с питомцем. Только императрица, которая была свободна, часто играла с Тангао.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услышала, что Тангао была подарена императрице принцессой Чжаопин.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Тангао вернулась к своей настоящей хозяйке, но, похоже, та не очень её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Ань Ян, ты забыла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горько улыбнулась. Хорошо, что за это время она не видела посторонних, иначе её личность давно была бы раскрыта. Она пнула Тангао ногой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забыла, но это даже к лучшему. По крайней мере, сейчас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простые слова заставили Ань Мобай почувствовать грусть. Клан Ань был почти уничтожен, и когда враги ворвались в город, они убили больше всего людей из этого клана. Ань Ян, находясь в Холодном дворце,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Ань Мобай навсегда остался образ юной принцессы, управляющей государством. Теперь она была только живой и веселой. Возможно, это была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было ничего требовать. Императрица И Цинхуань была её матерью, и она оставила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Ань Мобай улыбнулась и, глядя на Ань Ян своими ясными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так забыла. Кстати, второго февраля я покажу тебе, что происходит во дворце. Возможно, ты встретишь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знакомые... Они могли бы сразу разоблачить её. Ань Ян улыбнулась, ямочки на её щеках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февраля, в день, когда дракон поднимает голову, императрица решила устроить пир, возможно, надеясь встретить того, кто ей понравится. Ань Ян уже забыла о договорённости с девятым дядей. Она нашла во дворце одежду евнуха, переоделась и собиралась воспользоваться тем, что Врата Чжэнъян будут менее охраняемыми,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императрица не приходила к ней в последнее время, иначе она бы точно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пира дворцовые огни освещали каждый уголок. Дворец, переживший бурю два года назад, теперь сиял новыми красками, символизируя мудрость новой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 тёмно-синей одежде евнуха отошла от толпы и направилась к Вратам Чжэнъян. Пройдя несколько шагов, она услышала лёгкий шорох сзади и поняла, что забыла о Тангао.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тень радостно прыгала в свете свечей. Фейерверки взрывались в небе, и Тангао, никогда не видевшая таких огней, подпрыгнула и запрыгнула на руки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аннотации уже было сказано, что между матерью и дочерью нет кровного родства. Не позволяйте персонажам ввести вас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