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знойного лета на ночном небе появился тонкий серп новой луны, и её мягкий свет озарил тёмную землю, окутав белые стены и чёрную черепицу Чертога Юнь серебристым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и покое начальник Бюро астрономии Чан Шу, срочно вызванная императрицей, прошла через множество дворцовых ворот. Она остановилась перед главным залом, подняв голову к самой яркой звезде судьбы на ночном небе, сияющей, как полная луна. Рядом с ней была лишь одна тусклая звезда, едва заметная и ничем не примечательная.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эта звезда судьбы вот-вот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ночи была нарушена: на пути сюда она видела лишь руины и пожары, охватившие несколько дворцов. Хотя столицу удалось отбить, государство Чу после этой битвы уже едва держалось. Если бы не та, что находилась в Чертоге Юнь, столица Линчжоу уже оказалась бы в руках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яркая звезда должна была быть Императорской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в зале перед свитком с пейзажем, подняла голову. Её изысканные глаза вспыхнули, и белые одежды ослепили взгляд. Чан Шу, увидев женщину, которая никогда не носила белого,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зачем вы вызвали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 Цинхуань, нежно поглаживая поминальный свиток на столе, мягко улыбнулась, глядя на стоящего перед ней начальника Бюро астрономии: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Бюро астрономии умеет предсказывать судьбы по звёздам. Я вызвала вас, чтобы вы назначили день для похорон принцессы Чжаопин. Вы лучше всех разбираетесь в ритуалах и избегаете конфликтов. Я лишь хочу, чтобы она ушла спокойно, не обременённая мирскими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Шу, стоя в зале, где император вершил дела, не могла понять слов императрицы. Она глубоко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 ваших слов, Ваше Величество. Я только что наблюдала за небесными знамениями. Звезда судьбы принцессы Чжаопин тускла, но она всё ещё там. Почему вы говорите о похоронах?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словно увидела городские стены, залитые кровью несколько дней назад. В груди внезапно возникла мучительная боль, и она, морщась от боли,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 действительно умерла. Хотя тот удар на городской стене не попал в сердце, она потеряла слишком много крови, и лечение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чувствовала, что все её знания подвергаются испытанию. Императрица не лгала: принцесса Чжаопин была её единственным ребёнком. Хотя две армии стояли друг против друга, и она сама ранила принцессу стрелой, это было вынужденным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захватил принцессу Чжаопин, требуя, чтобы армия Чу отступила. Но за стенами города стояли сотни тысяч солдат, и отступать было некуда. Линчжоу был столицей Чу, и его захват врагом означал бы конец государства. Любой бы на месте императрицы выбрал сохранение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императрица действовала решительно. Боясь, что солдаты, осаждающие город, поддадутся страху и будут вынуждены подчиниться врагу, она натянула лук и выстрелила в принцессу Ань Ян, которую враги держали в заложниках. Это стабилизировало боевой дух войск и лишило врагов их последнего козыря.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перед собой, Чан Шу стиснула зубы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Чжаопин всё ещё жива...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не успела закончить, как её прервал слуга, вбежавший в зал с испуганным лицом. Он упал на пол,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с маленькой принцессой что-то случилось... она...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вскочила на ноги, не дождавшись, пока слуга закончит. Её белая фигура исчезла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Шу, глядя на перепуганного слугу, глубоко вздохнула и, поправив его воротник,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 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не зная, что сказать, сначала кивнул, но затем, поняв, что это неправильно, энергично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холодным светом луны Чан Шу покачала головой и уверенно направилась в покои, погружённые в белые занавеси. Там царила тишина, как в аду, и в воздухе всё ещё витал запах крови, оставшийся после недавней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белые занавески колыхались от ночного ветра. Она спокойно прислонилась к колонне,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служанки, которые должны были охранять покой, уже в страхе отступили за пределы зала, затаив дыхание и наблюдая за тем, что происходит внутри. Лишь императрица, как всегда лёгкой походкой, вошла внутрь и остановилась в шаге от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должна была навсегда остаться в гробу, теперь проснулась. В летний зной она сняла тяжёлые погребальные одежды, и все шпильки с её волос выпали. Она сидела, сжимая рану на правом плече, из которой сочилась кровь, и дышала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кровь смешивалась с горячими слезами, обжигая чьё-то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сделала шаг вперёд, свет свечей, подобный инею, упал на кончик её носа. Девушка жадно вдыхала каждый глоток свежего воздуха, склонив голову набок. Её бледное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стояла здесь, её хрупкая фигура излучала внушительную и торжественную ауру. В её глазах мерцали слёзы,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разнёсся по залу, и императрица, казалось, почувствовала облегчение. Её сердце переполнялось радостью, и она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 этом мире не ненавидит своего ребёнка.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чистым и прозрачным, заставляя всех вздрогнуть. Девушка послушно кивнула, и кровь сочилась из-под её белой одежды, медленно стекая между пальцев. Она морщилась от боли, её ровные брови слегка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ненавидишь, и я не умерла, зачем ты положила меня в этот гроб? Если бы я не проснулась вовремя, они бы заколотили крышку, и ты бы похоронила меня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полны несправедливости, но императрица не стала возражать. Ребёнок перед ней был как весенний росток, только что пробившийся из земли. Её глаза были чистыми и ясными, совсем не такими,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начальника Бюро астрономии, стоявшего в нескольких шагах, и, всё поняв, успокоила девочку, которая только что избежала смерти: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ошибка глупого врача. Главное, что ты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испытания девушка уловила в её глазах мягкие и тёплые эмоции. На мгновение она задумалась, но боль была слишком сильной, и она хотела поскорее закончить этот разговор. Она протянула руку к женщине перед ней, и на её слабом лице появилась яркая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унеси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 было слишком слабым, и даже улыбка была едва заметной, лишь слегка приподняв уголки губ. Но это всё равно приковало взгляд императрицы. Она мягко шагнула вперёд, аккуратно подняла девушку и приказала позвать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её в соседний зал, она поняла, что врачи, скорее всего, были некомпетентны, раз приняли живого человека за мёртвого. Ворота дворца ещё не закрылись, и она приказала найти лекаря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Шу, которая до этого молчала, с готовностью подошла и взяла на себя роль лекаря. Императрица, стоявшая позади неё, сжала руки по бокам, не решаясь выдохнуть задержанный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обретения того, что было потеряно, переполняло её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выстрел был её ошибкой. Если Ань Ян ненавидит её, это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в юности жила в храме, а затем вернулась в мир и поступила в Бюро астрономии. Однако люди считали сотрудников Бюро шарлатанами, и никто им не доверял. Сегодняшнее событие могло изменить мнение народа 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отбита всего несколько дней назад, и император погиб в хаосе. Теперь все важные дела лежали на плечах императрицы. Когда состояние Ань Ян стабилизировалось,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последовала за ней, и они обе остановились во дворе. Императрица подняла голову к звёздам, пытаясь разглядеть звезду судьбы Ань Ян, но, увы, не разбиралась в этих сложных вещах. Через некоторое время она сдалась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Бюро астрономии, глядя на звёзды, скажите, Ань Ян спасена?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императрицы был мягким, как вода, и на её спокойном лице появилась улыбка, тёплая, как весенний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 подняла голову и посмотрела на тусклую звезду, которая теперь слабо мерцала.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уйти, но её остановил голос сзади. Чан Шу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звезда судьбы сияет ярче, чем звезда маленькой принцессы. Вы держите в руках символ военной власти, но судьба Великой Чу подошла к концу. У клана Ань нет Императорской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повернулась, и в её глазах не было холода, но в душе поднялась огромная волна. Она держала символ военной власти годами, сопротивлялась врагам как императрица, отбила столицу и изгнала бунтовщиков. Это было её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неё никогда не было таких дерзких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Шу, стоявшая рядом, видя, что она молчит,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покойный император уже подозревал вас, но никогда не действовал, потому что вы держали символ военной власти. Теперь маленькая принцесса слаба здоровьем и не подходит для роли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Ань Ян... В глазах императрицы мелькнула грусть, но она не стала ругать начальника Бюро астрономии. Она развернулась и, шатаясь,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двор снова погрузился в тишину. Чан Шу чаще всего поднимала голову к небу. Вокруг двора порхали светлячки, и к ней приблизилась девушка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