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Паутина уже настолько толстая, что в ней можно гнездо птицы устроить, а ты даже не потрудился её стереть?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даже подметаешь неправильно, как ты можешь так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звучали так громко и назойливо, словно стая воробьёв, и даже если бы в уши заткнули десять слоёв ваты, всё равно бы всё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было настоящим выговором, а просто шутливым поддразниванием, но от этого шум становился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высунул лицо из-под одеяла, задумчиво размышляя, что действительно, неудовлетворённый мужчина — это самое невыносимое существо на свете. Медленно поднявшись с постели, он, таща за собой тяжёлые шаги и тёмные круги под глазами, открыл дверь и столкнулся лицом к лицу с поднятой рукой Сяо Цяня, который как раз собирался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развернулась и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давно пора вставать, — произнёс генерал Сяо без тени смущения за то, что нарушил чужой сон, словно старый учитель, который уже и головой не соображает, — Утро — это время для важных дел, нельзя расслабляться. Пойдём сыграем партию в шахматы.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изо всех сил сдерживал желание захлопнуть дверь перед лицом Сяо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не посмел, лишь печально посмотрел на него, прикрыл лицо руками и вернулся в комнату, чтобы привести в порядок свою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Цянь, не стесняясь, последовал за ним, наблюдая, как молодой господин Сюй выкладывает коробочки с румянами, помадой, пудрой и другими косметическими средствами, чтобы нанести их на лицо. Генерал с трудом сдерживал удивление, думая, что быть таким изнеженным — это действительно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насмотрелся и даже пару раз зевнул, Сюй Мухуай всё ещё не закончил свои дела, и Сяо Цянь, потеряв терпение, просто схватил его за руку и потащил в беседку на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Беседка на озере во Дворце Фэнъи была окружена остатками лотосов и изумрудной водой, и зимний холод уже начал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Наньюэ зима короткая, снег выпал всего один раз, и сразу же наступила весна с её дождями.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расставила шахматную доску и налила чай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держал чашку, его лицо покраснело от смущения, и он то и дело опускал взгляд на тарелку с угощениями неподалёку. Линь Лин, заметив это, незаметно подвинула тарелку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сценой, Сяо Цянь почувствовал, словно ему что-то насильно запихивают в рот, и ему стало не по себе. Он решительно разгромил Сюй Мухуая в шахматах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слишком мелочно, — сказал Сяо Цянь, подняв бровь. — Слишком много внимания уделяешь деталям, а широты мышления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застыл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купец, мой кругозор узок, прошу прощения,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 мгновение остановился, убирая фигуры с доски: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купец, значит, хорошо разбираешься в счетоводстве?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с лёгкой гордостью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этого дня все финансовые дела дворца будут переданы в твоё 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 чуть не уронил пудру с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 Это слишком важное дело,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Сяо Цянь, привыкший перекладывать ответственность на других, уже начал свою привычную тактику убеждения, — Кто может, тот и должен. Ты целыми днями ничего не делаешь во дворце, это неправильно. Управление финансами будет полезным, к тому же Линь Лин всегда поможет тебе. Не волнуйся, это дело не так уж важно, главное — я доверяю тебе, и я уверен, что ты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Мухуая изменилось, он выглядел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подумал, неужели его навыки убеждения уже настолько ухудшились, что даже с таким изнеженным человеком не справляются?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подняв взгляд, он увидел, что Сюй Мухуай внезапно встал и опустился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приветствует Его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Сюй опустил голову, словно готов был удариться ею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Лин, Сяо Дэцзы и другие, возможно, были слишком простодушны, чтобы понять, что между императором и императрицей что-то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Мухуай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жил в закрытом мире, где видел только счета, деньги и любовные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находился в такой среде, а также обладал от природы высоким эмоциональным интеллектом, он с первого взгляда понял, что между молодым императором и этой могущественной императрицей произошёл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только догадывался, но всё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увидев, как император осторожно подошёл, а затем замёр, услышав слово «доверие», он вдруг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задумался, действительно ли в императорской семье, где всё можно измерить и взвесить, есть место искренним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должно быть, тоже это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Сюй, видя, как императрица, понимающая всё и равнодушная ко всему, встала и поклонилась,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сразу же повернулась к Линь Лин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Мухуай, зубы которого уже начали стучать от холода,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Минцзюэ, стоявший за спиной, медленно разжал руки и спокойно посмотрел на Сюй Мухуая: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Сюй мгновенно исчез, словно кролик, убегая с поля боя, где не было видно дыма и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налил чай и протянул его Фан Минцзюэ, который взял его и сделал глоток. Чай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стекала по горлу, заполняя внутренности, и всё внутри замерзало.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смутно вспомнил ту ночь, когда он лежал в постели, и с тех пор, когда этот человек был рядом, он больше не пил холодный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холод пронизывал его до костей, и горечь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я отправляюсь на весеннюю пахоту, — сказал Фан Минцзюэ, допив чай и поставив чашку. — Городская стража будет сопровождать меня. Если ты хочешь, чтобы Гу Чжаньци проявил себя, позволь ему действовать, всё будет организовано.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кивнул, уловив скрытый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хочет использовать это, чтобы кого-то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взял несколько шахматных фигур, рассыпал их и слегка подвинул.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Правый, — беззвучно произнёс Сяо Цянь,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Наньюэ отличалась от Великой Цзинь, где двор был строгим и упорядоченным. Здесь царил хаос, и коррупция была повсеместной.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высокими должностями в государстве, строго говоря, были не Великий наставник Чан и генерал Ян Цзинь, а левый и правый министры.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левого министра оставалась вакантной после смерти учителя предыдущего императора. А правый министр, трёхкратный ветеран правления, давно болел и не появлялся на заседаниях, говорят, он прятался где-то в горах, ожидая падения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перемешал шахматные фигуры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Правый министр не занимается государственными делами, но его ученики и последователи разбросаны по всей стране. Я хочу получить его поддержку. В марте я достигну совершеннолетия и начну управлять государством самостоятельно. Правый министр, когда-то взявший на себя обязанности регента, обязательно вернётся в столицу для участия в церемонии. В это время, если кто-то попытается его 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достигнет двадцати лет, и больше не будет тем, кто лишь ставит красные пометки на докладах, которые никто не читает. Великий наставник Чан больше не сможет оправдывать свои действия, и если он попытается что-то контролировать, то только втайне. Он больше не сможет действовать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Наньюэ был крайне беспорядочным, а народ — очень свободным. Люди свободно обсуждали государственные дела, и чиновники не смели их останавливать. Рассказчики были вездесущи, их языки были длинными, и каждый мог указать пальцем на Великого наставника Чана и разрушить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Фан Минцзюэ был изгоем в дворе и бельмом на глазу, он дожил до совершеннолетия, и никто не осмеливался открыто на него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хрупкий баланс вот-вот разрушится, и молодой император начнёт править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Ян Цзинь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действуйте смело, — сказал Сяо Цянь. — Гу Чжаньци предан Вам и обязательно обеспечит Вашу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чуть не раздавил шахматную фигуру в руке. Спокойное и отстранённое поведение Сяо Цяня обожгло его глаза. Забота и защита оставались прежними, но дистанция между ними стала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ты… — Фан Минцзюэ запнулся, с трудом подбирая слова, — …пожалуйста,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кашлянул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полностью выздоровел, прошу Ваше Величество проявить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сухо усмехнулся 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вернулась Линь Лин, и Сяо Цянь взял плащ, почувствовав, что он был согрет.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Говоря, что разочаровался в молодом императоре, он всё же не мог избавиться от этой привычки заботиться. В конце концов, этот человек был слишком милым, стоило ему опустить глаза или сжать губы, как сразу хотелось поцеловать его и заставить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Цянь развернул плащ и накинул его на плечи Фан Минцзюэ, но не завязывал.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беседке холодно, Ваше Величество,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Худощавое тело Фан Минцзюэ было укутано в широкий и тяжёлый плащ, одна рука медленно схватилась за красную ленту, свисающую с воротника.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нефрит, рука на фоне ярко-красного цвета выглядела особенно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медленно завязал узел и вышел из беседки.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заметил, что Сяо Цянь снова сел пить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вернулся в Зал Сунъян и сел на низкий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Дэцзы осторожно добавил несколько новых углей в жаровню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императрица… нуждается в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него на языке, но он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этот простак начал учиться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император перед выходом говорил, что нужно убрать вещи императрицы, но сейчас было очевидно, что он вернулся ни с чем. Если продолжать спрашивать, завтра он сам может оказаться на площади казней.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Минцзюэ покачал головой и взглянул на Сяо Дэцзы: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ехать со мной на весеннюю пахоту.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http://bllate.org/book/16207/1454836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