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замер на мгновение, прикрыл лоб рукой и тяжело вздохнул. В сердце его царил ужас: неужели он действительно бессилен перед этим холоднокровным, подозрительным и жестоким существом?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руку Фан Минцзюэ — она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её в своей ладони, чтобы согреть, Сяо Цянь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Байжэнь, ущелье «Полоска Неба», Долина Фэнлянь — весь этот путь полон природных преград. И при этом у Наньюэ нет никаких войск для обороны. Если вдруг появится хорошо обученный отряд, даже если это будет всего двадцать человек, они смогут беспрепятственно пройти от границ Великой Цзинь и захватить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самое слабое место в географии Наньюэ. Чтобы обезопасить себя, кроме размещения войск, можно было бы взорвать висячий каменный мост в ущелье «Полоска Неба», полностью перекрыв этот путь. Но если в Великой Цзинь об этом не знают, то это также может стать путём отступления, если столица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 этом знаем только мы с вами, Ваше Величество.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Минцзюэ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слова Сяо Цяня попали в точку, раскрывая его скрытые мысли, то ли Сяо Цянь был слишком холоден, что даже усомнился в его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дрогнули, и он вытащил руку из ладони Сяо Цяня,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иди спать. Мне ещё нужно просмотреть несколько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Я всё рассказал, а ты вот так меня отшиваешь?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обхватил Фан Минцзюэ за талию, прижал его к себе, завернул в одеяло и, прикусив кончик уха, начал ласкать его, чувствуя, как даже самое холодное сердце наполняется теплом от этого ледяного комка.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не надо... — Фан Минцзюэ внезапно вздрогнул всем телом, стиснув губы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отпустил его, носом скользя по уху, спускаясь к шее, гладкой, как фарфор, и скрываясь под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вы такие маленькие...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генерал Сяо получил пинок и с грохотом упал на пол, чувствуя, как его задница раскалывается на восемь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свернулся в клубок под одеялом, и его глухой голос, лишённый всякой угрозы, донёсся из-под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посмотрел вниз на своего «маленького генерала», потирая задницу, поднялся и, под взглядом Сяо Дэцзы, который едва не потерял рассудок от увиденного, вышел из Зала Сунъян.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боковом зале было холодно, а кровать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возившаяся с жаровней, не выдержала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эти дни Его Величество мало ест и плохо спит. Ночью он может заснуть, только обняв вашу одежду. По-моему...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Сяо Цянь, растянувшись на кровати, с усталым лицом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лесть я бы предпочёл не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 провела ночь в Холодном дворце, а на следующий день, дрожа от холода, вернулась в дом маркиза Аньчана, закуталась в одеяло и начала ругать Сяо Цяня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вызвать своего старшего сына, Сяо И, чтобы отчитать его, но обнаружила, что этот всегда почтительный к ней сын, неизвестно когда, попал в поле зрения министра юстиции. В день её прибытия во дворец его увезли из столицы в Цзяннань, и он не сможет вернуться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её разозлило, и, добавив новые переживания к старым болезням, она слегла в постель, а к концу года всё ещё была слаба и больна.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дворца пришло несколько известий с просьбой к Сяо Цяню вернуться и навестить больную.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впервые увидел такое наглое существо и, чувствуя, что не может уступить, упаковал несколько кусков вонючего тофу в красивую коробку, с шумом и гамом отправил её в дом маркиза, подняв своё мастерство в наглости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года из Великой Цзинь пришло известие, что дань благополучно прибыла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сняв с себя одну заботу, собирался немного отдохнуть, как вдруг увидел, как Линь Лин ведёт за собой толпу слуг, бегающих по всему дворцу, что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— Сяо Цянь вытянул ногу, преграждая всем путь. — Утро ещё только началось, куры даже не встали, а вы уже танцуете?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держа в руке перьевую метёлку, была вся в 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же канун Нового года, как можно не спешить? Во дворце не хватает рук, с начала декабря убираем, и всё ещё не закончили. Нельзя же встречать Новый год в пыльном дворце. Это же неприлично!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побежала, увлекая за собой толпу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с застрявшим в горле зевком,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Канун Нового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вспомнив, что отец Фан Минцзюэ, бывший император Наньюэ, скончался в ночь на Новый год во время сильного снегопада. С тех пор дворцовый банкет в Наньюэ перенесли на первый день Нового года, а не на канун.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эти дни дворец был таким пустынным, и, кроме Линь Лин и её команды, не было никакого праздничного веселья. Неужели каждый год молодой император проводит этот праздник в одиночестве, в тёмном императорском кабинете, в то время как вокруг горят огни?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почесал подбородок, чувствуя тяжесть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брел без цели, и, когда очнулся, обнаружил, что оказался у дворцовой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откормить Фан Минцзюэ, Сяо Цянь поддерживал тесные отношения с дворцовой кухней. Несколько поваров были его людьми, и они строго следовали рецептам генерала Сяо, даже если он просил грубую кашу вместо тонкой.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Цяня, они все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завтрак уже отправили в императорский кабинет. Если есть ещё какие-то указания, говорите! — Повар Шао, не отличавшийся тактом, хлопнул Сяо Цяня по плечу, показывая, что его нож уже готов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также похлопал повара Шао по плечу и, слегка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можете отойти. Сегодня я сам приготовлю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Шао чуть не упал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вы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схватил огромный кухонный нож весом в несколько цзиней, несколько раз ловко провертел его в руке, крепко сжал рукоять и с грохотом разрубил разделочную доску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с гордостью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мастерство налицо?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Шао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— Мастерство убивать...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поваров, держась за стены, вышли из кухни, оставив Сяо Цяня одного, который стоял посреди огромной кухни, почесывая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маленькую табуретку, он сначала затолкал дрова в печь и разжёг огонь. Это не было проблемой, так как он много лет провёл в походах и был опытным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разгорелся, освещая кухню, Сяо Цянь вспомнил, как его мать готовила пельмени в детстве, и пересмотрел свой план действий. Затем он вытащил из угла огромный кочан капусты, размером с лошадиную голову, положил его в деревянный таз, налил воды и начал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 овощи или стирать одежду — всё одно, должно быть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гордился своей смекалкой.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превратил кочан капусты размером с лошадиную голову в тонкий стебель, похожий на золотую иглу, он наконец решил, что капуста чистая, и вытащил второй кочан.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Сяо Цянь аккуратно положил три «золотые иглы», точнее, три кочана капусты,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Шао заглянул один раз в процессе и, увидев, как генерал Сяо моет капусту с таким же рвением, как если бы он шёл в бой, испугался и проглотил все свои слова, превратив их в беззвучный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кусок свинины, который спокойно ждал своей жестокой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пельмени с начинкой из свинины и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полагается есть пельмени и бодрствовать всю ночь, и генерал Сяо, обладая хотя бы каплей здравого смысла, не собирался бросать вызов таким сложным блюдам, как прозрачные пельмени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доску, он собрал свинину и капусту в одну кучу, поднял нож и, с лёгким взмахом, превратил всё в зелёно-бело-красную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генерал Сяо нахмурился, оценивая свои навыки, словно сожалея о своём упадке.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Повара, подглядывающие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смог увидеть что-то «неплохое» в этой разноцветной массе, похожей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совершенно не обращал внимания на нервные вздохи из-за окна. Он взял деревянный таз, насыпал туда муки, налил воды и начал месить.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получилось жидким и прилипло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от него избавиться, Сяо Цянь нахмурился, осмотрелся по кухне и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гордостью улыбнувшись, он размазал жидкое тесто по руке, положил на него начинку и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нужно раскатывать тесто и лепить пельмени.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убитый своей гениальностью, аккуратно снял пельмень с руки, положил его на доску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быстро, и вскоре весь таз с тестом был использован, и начинка тоже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крышку кастрюли, налил воды, положил туда все странной формы пельмени, закрыл крышку и начал разжигать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за окном были настолько шокированы действиями императрицы, что едва могли держаться за окно. Впервые им стало так жалко императора, которого она так избаловала.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(Примечаний и авторских комментариев к главе 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