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Минцзюэ медленно открыл наполовину прикрытые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изо всех сил старался сохранять видимость спокойствия, слабо маскируя свою тревогу, крепко сжал подлокотники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мои сановники, посещение дворца наследником принца для обучения верховой езде и стрельбе — это правило, установленное нашими предками. Императрица лишь иногда развлекается на тренировочном поле, находясь в противоположной стороне от Фан Цзэхао, и им сложно даже встретиться, не говоря уже о вмешательстве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замешательство среди гражданских и военных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Разлад между императором и императрицей, а также то, что императрица является приспешником Ян Цзиня, было известно от членов императорской семьи до простого народа. Никто не мог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Фан Минцзюэ устраивает подобное представление. Что за спектакль он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вышел вперед цензор Цзэн Цзымо, известный своей склонностью к драматизму, — хотя императрица и мужчина, развлечения на тренировочном поле действительно неуместны. Наследник принца У уже подросток, и если мы хотим, чтобы он получил опыт, лучше отправить его в армию на несколько дней. Это будет в сто раз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принца в рядах армии? Такого никогда не было в истории. Что за безобразие? — Глаза Фан Минцзюэ забегали, и хотя голос его старался звучать спокойно, опытные старые лисы среди чиновников уловили в нем нотки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Козлиная бородка Великого наставника Чана слегка задрожала, но он продолжал отдавать приказы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предложение весьма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цензоров вышли вперед и хором произнесли эти слова, даже не удосужившись придумать хоть какой-то предлог, чтобы успокоить Фан Минцзюэ. Было очевидно, что это авангард Великого наставника Чана, выражающий его недовольство и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вздрогнул, и на его висках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военных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верные псы Ян Цзиня ненавидели этого марионеточного императора куда сильнее, чем Великий наставник Чан, и несколько слов в защиту императрицы не смогли их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не так с армией, что вы так боитесь? — Чжоу Чаофэн, известный своей резкостью, выделился среди косноязычных военных чиновников. — Или, может, вы презираете нас, военных, и боитесь, что мы испортим наследника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чиновники гневно уставились на императора, некоторые даже начали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публике они бы никогда не осмелились ударить императора, втихаря они не раз использовали грязные приемы. И надо отдать должное Фан Минцзюэ, что он, несмотря на свою хрупкость, до сих пор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Фан Минцзюэ, как и во всех предыдущих случаях, закончил свою попытку сопротивления с бессилием и страхом, подняв подбородок и плотно сжав губы. — Вы, генералы, защищаете страну и совершили великие подвиги для Наньюэ. Я глубоко благодарен вам. Просто Фан Цзэхао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но властный голос заставил Фан Минцзюэ мгновенно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тревожно посмотрел в ту сторону и увидел, что Великий наставник Чан, обычно сидящий в центре зала, медленно сделал шаг вперед, выпятил живот и с улыбкой, похожей на улыбку Будды,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вас нет наследников, и вам стоит подумать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охваченный гневом и страхом, крепко сжал подлокотники и холодно уставился на Великого наставника Чана, выдавив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будьте осторожны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поглаживая бороду, улыбнулся и медленно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и военные чиновники не осмелились больше произнести ни слова. Великий наставник Чан обычно был молчаливым, но когда он открывал рот, его слова были подобны удару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отсутствовал, и военные чиновники не смели противоречить, а гражданские слепо следовали за ним. Даже если бы Великий наставник Чан сказал, что на троне сидит лягушка, они бы все равно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непреклонного цензора Цзэна, который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Величество, насчет отправки наследника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вы предложили, — равнодушно произнес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аудиенция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унижение для молодого императора. Такой результат наскучил как фракции Ян, так и фракции Чана, которые уже привыкли к победам. К счастью, они сдерживали друг друга, иначе их мозги бы окончательно атрофировались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смелость Фан Минцзюэ не вышла за пределы ожиданий Великого наставника Чана, ведь ранее он даже осмелился ворваться в военный лагерь, где люди Ян Цзиня его избили. Мысли о Фан Цзэхао казались вполне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сегодняшние события вызывали у него странное чувство. Карета проехала некоторое расстояние, затем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звали меня? — Цзэн Цзымо приподнял занавеску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слегка приподнял веки, отметив изменение в обращении, но на его лице не было никаких эмоций, и он по-прежнему сохранял строгий вид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оцениваешь сегодняшние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оставляют своих намерений. Возможно, они что-то замышляют, — Цзэн Цзымо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пристально посмотрел на него, обдумывая слово «они». Раньше это, конечно, относилось к Ян Цзиню, но сегодня, после его слов в зале, это слово приобрело новый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 Великий наставник Чан отвел взгляд. — Молод и горяч. У меня тоже был такой период, но если дерево выделяется в лесу, ветер обязательно его сломает. Ты сейчас привлекаешь слишком много внимания и находишься в центре вихря. Если ты не выйдешь из него, даже я не смогу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Цзымо, обычно холодный, слегка смягчился, словно слова наставника все же тронули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что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достал из рукава письмо и передал его Цзэн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Цзяннани происходят странные вещи с соляными лицензиями. Ты возьмешь на себя обязанности инспектора и отправишься в инспекционную поездку на три месяца, чтобы избежать неприятностей и заодно выявить шпионов Ян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Цзымо, хоть и прямолинейный, уже не был наивным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сомневающе посмотрел на Великого наставника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боюсь,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недовольно взглянул на него и притворился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еще тот Цзэн Фэнъянь, который был полон амбиций и готов был покорять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Цзымо вздрогнул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твой характер. В этой поездке, раз уж ты назначен инспектором, никто не будет тебя ограничивать. Будь решительным, действуй, когда нужно, и убивай, когда нужно. Я слишком долго отсутствовал в Цзяннани, и некоторые уже забыли, кому принадлежат три провинции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легкими, но полными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Цзымо расслабился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добавил Великий наставник Чан, — в этой поездке в Цзяннань ты возьмешь с собой одного человека, чтобы научить его. Я надеюсь, что он окажется способным учеником, и у вас двоих сложатся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Цзымо слегка нахмурился,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учитель и ученик снова ехали в одной карете. Карета сначала высадила Цзэн Цзымо у переулка, затем развернулась и отвезла Великого наставника Чана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Чан слегка постучал по колену и вздохнул в пустой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несмотря на все годы учительства, в конце концов придется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Гэн, отправь письмо Сяо И. Он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за дверью тихо ответил, 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сделал Сяо И, но на следующий день после полудня госпожа Ху из дома маркиза Аньчана, намазавшись только что открытой помадой, с ярким видом подала прошение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горячий прошение, конечно же, было передано Линь Лин прямо в руки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чиновник, то встреча с императрицей была бы неуместной, и отказ не вызвал бы вопросов. Тем более, что он уже утром на аудиенции отмежевался от императрицы, и дальнейшие претензии были бы бессмысленны. Если бы это была обычная дама, то императрица могла бы просто отказаться от встречи, и хотя некоторые бы сплетничали, это не вызвало бы серьезных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номинальная мать императрицы, госпожа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 значит проявить непочтение, а если она заболеет, то встречу придется устроить. Обычные методы не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покрутил прошение в руках, и в его голове вдруг мелькнуло нагловатое лицо Сяо Цяня. Стиснув зубы, он придумал грязный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 найди Сюй Мухуай, — сказал Фан Минцзюэ. — Пусть он остановит госпожу Ху, любыми средствами, лишь бы она не добралась до дворца Фэнъи. Если он справится, я разрешу ему выйти из дворца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донесениям шпионов, Фан Минцзюэ был уверен, что Сюй Мухуай, каждый день играющий грустные мелодии, явно жаждет свободы. Настоящая свобода недостижима, но один выход из дворца может стать для него стимулом.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приняла приказ и без лишних слов направилась в боковую залу дворца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двора, она услышала, как меланхоличные звуки цитры внезапно сменились слащавой мелодией, от которой зубы сводило. Однако Линь Лин, как внутри, так и снаружи, была грубой женщиной и не заметила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во дворе и дословно передала приказ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Мухуай, одетый в водянистые одежды, словно слабая ива, поднялся и подошел к ней. Его лицо покраснело, и он украдкой взглянул на Линь Лин,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поцелуй меня, 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чуть не выронила глаза от такого поведения, напоминающего застенчивую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