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Минцзюэ медленно открыл наполовину прикрытые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изо всех сил старался сохранять видимость спокойствия, слабо маскируя свою тревогу, крепко сжал подлокотники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мои сановники, посещение дворца наследником принца для обучения верховой езде и стрельбе — это правило, установленное нашими предками. Императрица лишь иногда развлекается на тренировочном поле, находясь в противоположной стороне от Фан Цзэхао, и им сложно даже встретиться, не говоря уже о вмешательстве в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замешательство среди гражданских и военных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Разлад между императором и императрицей, а также то, что императрица является приспешником Ян Цзиня, было известно от членов императорской семьи до простого народа. Никто не мог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Фан Минцзюэ устраивает подобное представление. Что за спектакль он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вышел вперед цензор Цзэн Цзымо, известный своей склонностью к драматизму, — хотя императрица и мужчина, развлечения на тренировочном поле действительно неуместны. Наследник принца У уже подросток, и если мы хотим, чтобы он получил опыт, лучше отправить его в армию на несколько дней. Это будет в сто раз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принца в рядах армии? Такого никогда не было в истории. Что за безобразие? — Глаза Фан Минцзюэ забегали, и хотя голос его старался звучать спокойно, опытные старые лисы среди чиновников уловили в нем нотки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задели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Козлиная бородка Великого наставника Чана слегка задрожала, но он продолжал отдавать приказы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это предложение весьма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цензоров вышли вперед и хором произнесли эти слова, даже не удосужившись придумать хоть какой-то предлог, чтобы успокоить Фан Минцзюэ. Было очевидно, что это авангард Великого наставника Чана, выражающий его недовольство и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вздрогнул, и на его висках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военных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верные псы Ян Цзиня ненавидели этого марионеточного императора куда сильнее, чем Великий наставник Чан, и несколько слов в защиту императрицы не смогли их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что не так с армией, что вы так боитесь? — Чжоу Чаофэн, известный своей резкостью, выделился среди косноязычных военных чиновников. — Или, может, вы презираете нас, военных, и боитесь, что мы испортим наследника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чиновники гневно уставились на императора, некоторые даже начали закатывать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публике они бы никогда не осмелились ударить императора, втихаря они не раз использовали грязные приемы. И надо отдать должное Фан Минцзюэ, что он, несмотря на свою хрупкость, до сих пор 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Фан Минцзюэ, как и во всех предыдущих случаях, закончил свою попытку сопротивления с бессилием и страхом, подняв подбородок и плотно сжав губы. — Вы, генералы, защищаете страну и совершили великие подвиги для Наньюэ. Я глубоко благодарен вам. Просто Фан Цзэхао еще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но властный голос заставил Фан Минцзюэ мгновенно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тревожно посмотрел в ту сторону и увидел, что Великий наставник Чан, обычно сидящий в центре зала, медленно сделал шаг вперед, выпятил живот и с улыбкой, похожей на улыбку Будды,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вас нет наследников, и вам стоит подумать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охваченный гневом и страхом, крепко сжал подлокотники и холодно уставился на Великого наставника Чана, выдавив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будьте осторожны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поглаживая бороду, улыбнулся и медленно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Гражданские и военные чиновники не осмелились больше произнести ни слова. Великий наставник Чан обычно был молчаливым, но когда он открывал рот, его слова были подобны удару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отсутствовал, и военные чиновники не смели противоречить, а гражданские слепо следовали за ним. Даже если бы Великий наставник Чан сказал, что на троне сидит лягушка, они бы все равно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непреклонного цензора Цзэна, который в конце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Ваше Величество, насчет отправки наследника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как вы предложили, — равнодушно произнес Фан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аудиенция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унижение для молодого императора. Такой результат наскучил как фракции Ян, так и фракции Чана, которые уже привыкли к победам. К счастью, они сдерживали друг друга, иначе их мозги бы окончательно атрофировались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смелость Фан Минцзюэ не вышла за пределы ожиданий Великого наставника Чана, ведь ранее он даже осмелился ворваться в военный лагерь, где люди Ян Цзиня его избили. Мысли о Фан Цзэхао казались вполне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сегодняшние события вызывали у него странное чувство. Карета проехала некоторое расстояние, затем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звали меня? — Цзэн Цзымо приподнял занавеску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слегка приподнял веки, отметив изменение в обращении, но на его лице не было никаких эмоций, и он по-прежнему сохранял строгий вид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оцениваешь сегодняшние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оставляют своих намерений. Возможно, они что-то замышляют, — Цзэн Цзымо мрачно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пристально посмотрел на него, обдумывая слово «они». Раньше это, конечно, относилось к Ян Цзиню, но сегодня, после его слов в зале, это слово приобрело новый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молод, — Великий наставник Чан отвел взгляд. — Молод и горяч. У меня тоже был такой период, но если дерево выделяется в лесу, ветер обязательно его сломает. Ты сейчас привлекаешь слишком много внимания и находишься в центре вихря. Если ты не выйдешь из него, даже я не смогу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Цзымо, обычно холодный, слегка смягчился, словно слова наставника все же тронули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что вы предлагаете?..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достал из рукава письмо и передал его Цзэн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Цзяннани происходят странные вещи с соляными лицензиями. Ты возьмешь на себя обязанности инспектора и отправишься в инспекционную поездку на три месяца, чтобы избежать неприятностей и заодно выявить шпионов Ян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Цзымо, хоть и прямолинейный, уже не был наивным юнцом.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сомневающе посмотрел на Великого наставника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боюсь,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недовольно взглянул на него и притворился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еще тот Цзэн Фэнъянь, который был полон амбиций и готов был покорять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Цзымо вздрогнул 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твой характер. В этой поездке, раз уж ты назначен инспектором, никто не будет тебя ограничивать. Будь решительным, действуй, когда нужно, и убивай, когда нужно. Я слишком долго отсутствовал в Цзяннани, и некоторые уже забыли, кому принадлежат три провинции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легкими, но полными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Цзымо расслабился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добавил Великий наставник Чан, — в этой поездке в Цзяннань ты возьмешь с собой одного человека, чтобы научить его. Я надеюсь, что он окажется способным учеником, и у вас двоих сложатся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Цзымо слегка нахмурился, но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учитель и ученик снова ехали в одной карете. Карета сначала высадила Цзэн Цзымо у переулка, затем развернулась и отвезла Великого наставника Чана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Чан слегка постучал по колену и вздохнул в пустой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несмотря на все годы учительства, в конце концов придется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Гэн, отправь письмо Сяо И. Он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за дверью тихо ответил, его голос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сделал Сяо И, но на следующий день после полудня госпожа Ху из дома маркиза Аньчана, намазавшись только что открытой помадой, с ярким видом подала прошение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горячий прошение, конечно же, было передано Линь Лин прямо в руки Фан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чиновник, то встреча с императрицей была бы неуместной, и отказ не вызвал бы вопросов. Тем более, что он уже утром на аудиенции отмежевался от императрицы, и дальнейшие претензии были бы бессмысленны. Если бы это была обычная дама, то императрица могла бы просто отказаться от встречи, и хотя некоторые бы сплетничали, это не вызвало бы серьезных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номинальная мать императрицы, госпожа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 — значит проявить непочтение, а если она заболеет, то встречу придется устроить. Обычные методы не сработают.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Минцзюэ покрутил прошение в руках, и в его голове вдруг мелькнуло нагловатое лицо Сяо Цяня. Стиснув зубы, он придумал грязный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Лин, найди Сюй Мухуай, — сказал Фан Минцзюэ. — Пусть он остановит госпожу Ху, любыми средствами, лишь бы она не добралась до дворца Фэнъи. Если он справится, я разрешу ему выйти из дворца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донесениям шпионов, Фан Минцзюэ был уверен, что Сюй Мухуай, каждый день играющий грустные мелодии, явно жаждет свободы. Настоящая свобода недостижима, но один выход из дворца может стать для него стимулом.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приняла приказ и без лишних слов направилась в боковую залу дворца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двора, она услышала, как меланхоличные звуки цитры внезапно сменились слащавой мелодией, от которой зубы сводило. Однако Линь Лин, как внутри, так и снаружи, была грубой женщиной и не заметила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во дворе и дословно передала приказ Фан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Мухуай, одетый в водянистые одежды, словно слабая ива, поднялся и подошел к ней. Его лицо покраснело, и он украдкой взглянул на Линь Лин,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поцелуй меня, 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чуть не выронила глаза от такого поведения, напоминающего застенчивую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http://bllate.org/book/16207/1454797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