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влажные глаза лошади вращались, в темноте она смотрела на Сяо Цяня,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почувствовал, как сердце ёкнуло,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скакун Наньюэ, ступающий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Фан Минцзюэ просматривал список даров и спросил его, не хочет ли он забрать эту лошадь, чтобы содержать её во дворце. Генерал Сяо любил лошадей, но ценил их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лошадь должна скакать по степям, а не томиться в глубине дворцов. Поэтому Сяо Цянь подошёл, взглянул на неё и с сожалением отказался. Позже он узнал, что именно этот скакун был отправлен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погладил лошадь по голове, затем пригнулся и залез в сарай, схватив горсть сена, чтобы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странный запах исходил от травы. Только человек, знакомый с кормом или обладающий острым обонянием, мог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присел на корточки, успокаивающе погладил скакуна, затем слегка надавил на определённое место на его животе, почувствовав твёрдый комок. Его лицо стало мрачным,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было догадаться, что если такой великолепный скакун попадёт в Цзинь, Чжу Кунь, который годами создавал себе образ любителя лошадей, найдёт момент, чтобы публично объездить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лошадь взбесится и попытается напасть на императора Цзинь, то независимо от исхода, когда выяснится, что лошадь была отравлена, а конюх покончит с собой, вина, несомненно, падёт на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даже не нужно будет тратить ни одного солдата. Как и предполагал Сяо Цянь, Фан Минцзюэ, будь то поездка в Цзинь для объяснений или самоубийство, позволит Чжу Куню легко захватить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военная власть находится в руках его пса по имени 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всегда был тем, кто отвечает на удар ещё более изощрённым ударом. В конце концов, тот, кто не боится смерти, не боится и позора. А он не боялся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подумал, развязал поводья скакуна, вывел его из сарая, затем зажёг огниво и бросил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трава ранней зимы моментально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быстро разгорелось, огонь взметнулся в небо, а густой дым окутал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Скакун, напуганный огнём и под действием яда, мгновенно пришёл в ярость. Его копыта взметнулись вверх, и он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Скакун, вырвавшись из двора, начал крушить всё на своём пути, брыкая каждого, кто попадался. Только выбежав из бокового двора, он разогнал целый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смешались с пронзительным ржанием лошади. Факелы метались в хаосе, и внутри управы воцарился ещё больший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раздул пламя, и в мгновение ока сгорело два дома. Люди, пытавшиеся потушить огонь, и те, кто бежал от лошади, оказались в одинаковом положении, изнемогая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притаился в тёмном углу, видя, что впереди опасность, а сзади погоня, и вот-вот его схватят. Но внезапно он услышал шум, и преследователи бросились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он увидел, как огонь взметнулся в небо,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действительно важный человек. Смотри, как он действует: усадьбу наместника поджёг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донёсся и до переднего двора. Ши Канъюань прислушался и почувствовал беспокойство. По логике, он не раскрыл Фэй Ли всех деталей, и даже если тот заглянул в дровяной сарай или конюшню, он ничего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в порядке, то почему он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Канъюань несколько раз встал и сел, но в конце концов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сразу же ударил по ушам, и он ускорил шаг, но, не успев открыть ворота двора, внезапно в него ворвалась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Канъюань был сбит копытом, потерял головной убор и, распустив волосы,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дворе он был один, и скакуну не оставалось выбора, кроме как развлечься с этим пухлым и неуклюжим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вернуться в дом, но поскользнулся и упал на колени. Ши Канъюань, задыхаясь, чуть не потерял сознание, и в итоге, обессилев, получил удар копытом в спину и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потерять сознание, он увидел, как старик Фэй Ли с людьми наконец-то появился, улыбаясь ему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Канъюань не смог сдержать гнев,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делегации по приёму даров подбежал, помог Ши Канъюаню подняться и чётко отдал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отвезите господина в комнату. Ты, найди лучшего врача в городе. Остальные, помогите мне усмирить эту лошадь!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был невысоким и молодым, но, как оказалось, отличным наездником. Вскоре он смог усмирить разъярённого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уже начал выходить из организма лошади, и, поскольку прошло немного времени, она отравилась не сильно. После вспышки ярости, кроме того, что она немного похудела и устала, с ней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упала на землю, и несколько стражников вынесли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наступил рассвет, и небо 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такую абсурдную и странную ночь, пожилой наместник почувствовал, что его и так редкие волосы вот-вот выпадут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всё организовал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пожар потушен. Если вы устали, можете отдохнуть, здесь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прошу вас написать письмо, чтобы вызвать посланников Великой Цзинь из Ляоси для сопровождения делегации. Потери в этом году слишком велики, и господин Ши временно не сможет продолжать путь. Если ждать, пока из столицы пришлют кого-то, то можно опоздать…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разумно. Я напишу письмо и отправлю его сегодня же, самое позднее через два дня будет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 — Секретарь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Ли, при свете тусклого огня, взглянул на него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Усы кривые.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 фыркнул и, размахивая рукавами,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каждый был занят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вытер пот со лба, поправил свои усы и отправился в хранилище, чтобы всё пересчитать и сделать вид, что всё в порядке, прежде чем отпустить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хранилища на рассвете, засунул руки в рукава, огляделся и прошёлся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внезапно появилась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поднял взгляд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перепрыгнул через стену,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Хэн, перенявший от наместника привычку размахивать рукавами,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Маскировка — это не смена лица, всегда есть шанс ошибиться, — сказал Гу Янь. — Сегодня ночью был хаос, и никто не обратил внимания, но если ты пойдёшь с ними, то со временем это станет слишком рискованно. Тем более, ты можешь встретиться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когда-то были подчинёнными Сяо Цяня, и хотя Чжу Кунь не обязательно узнает их, лишний риск сейчас не стоит. У них есть и другие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скажи это Сяо. Перед отъездом генерал Сунь сказал, чтобы мы слушались его. Если он говорит, что всё в порядке, то лучше пойти, возможно, будет неожиданный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результат, ещё неизвестно, но если генерал Сяо говорит, что всё в порядке,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те, кто знал этого ничем не примечательного секретаря, либо сломали руки, либо повредили ноги, и были выброшены из сопровождения, оставшись в Ляодуне на лечение, включая Ши Канъюаня, который пережил шок и получил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Гао Хэн, следуя указаниям Сяо Цяня, заранее заблокировал информацию о прибытии посланников из столицы, а Фэй Ли помог скрыть его, так что разоблачить его действительно стало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новостей, Сяо Цянь не сидел сложа руки и продолжал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нанял группу мелких воров и хулиганов, а также известных рассказчиков из Наньюэ, чтобы распространить слухи о краже даров и бешенстве скакуна в управе наместника. Он даже составил рейтинг разбойников Ляодуна, сделав это известным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Сяо Цянь хитро и незаметно восхвалял Великую Цзинь, говоря, что их армия сильна и должна проявить милосердие к Наньюэ, разорённому войной. Если бы они послали людей, то такого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Чжу Кунь оказался в затруднительном положении, и, поддавшись тщеславию, даже если он заподозрит что-то, не станет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несколько дней посланники Великой Цзинь прибыли, и большая группа людей забрала оставшихся в управе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в резиденции командующего в Ляоси за одну ночь разбил два набора чернильниц.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слухи о том, что наследник князя Дуань часто встречается с императрицей на тренировочном поле, просочились через чьи-то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Чан, который присматривал за Фан Цзэхао как за следующим марионеточным императором, холодно усмехнулся, и в тот же день на утреннем совете заставил советников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Вмешательство императрицы в политику — начало хаоса в стране! Мы просим императрицу покаяться перед народом!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