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Обеспокоенное выражение лица казалось искренним, но немного поверхностным. Сказав это, он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опешил и уже хотел его остановить, но тут его самого схватил кто-то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 Отец мой, вы меня до смерти напугали! Даже если еда в съёмочной группе невкусная, вам всё же стоит хоть немного поесть. Вы же знаете, что у вас низкий уровень сахара в крови… Вы, должно быть, совсем потеряли голову, раз осмелились схватить самого Сяо, императора кино… — ассистент в бейсболке, надетой задом наперед, с плачущим выражением лица, дрожащим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посмотрел на Сяо Дэцзы, который выглядел гораздо моложе, и уже собирался заговорить, но вдруг его взгляд остановился, и он плотно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него промчалась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здания были совершенно незнакомы… Что это за одежда на Сяо Дэцзы? Почему его волосы жёлтые? Иноземцы?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Фан Минцзюэ внезапно полностью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Дэгуан уже привык к холодному и молчаливому Фан Минцзюэ. Ведь он работал его ассистентом с самого начала карьеры актёра и хорошо знал характер этой звезды. Если говорить красиво — высокомерный, если прямо — просто глупый. И притом таким, который любил сидеть в углу и в одиночестве заниматься своими глупостями.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закончились, и подъехал микроавтобус Фан Минцзюэ. Чжао Дэгуан, не переставая болтать, привёл его в гостиницу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внезапно решил изменить сценарий и дал всем два выходных. Компания, обнявшись, отправилась пить и веселиться, и только второй главный герой, Фан Минцзюэ, который держался от всех подальше, остался один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раз устраивало маленького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мир изменился, как только он присел и встал. Он думал, что, возможно,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сон, то не нужно соблюдать слишком много формальностей и беспокоиться о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того как Чжао Дэгуан ушёл, Фан Минцзюэ надел шелковый халат, который был похож на одежду Наньюэ, плотно затянул слишком большой воротник и постучал в дверь соседнего номера, где, как говорили, жил Сяо, император кино, который не любил вечеринки, а предпочитал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Сяо Ци взял себе имя, созвучное с его настоящим — Сяо Цянь. Звучало оно гораздо лучше, чем его настоящее имя, которое казалось слишком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изнутри послышался ленивый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собрался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на мгновение воцарилась тишина, затем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поправил позу, посмотрел вниз и, решив, что выглядит не очень хорошо, отпустил руки, позволив широкому воротнику халата сползти, обнажив изящные белые ключицы и часть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свою грудь, он на мгновение застыл, затем поспешно подтянул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это сделать,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очевидно, только что вышел из душа. Он был в халате, воротник которого был плотно застёгнут, и выглядел совсем не так развязно, как человек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Минцзюэ,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прислонился к дверному косяку, не проявляя ни малейшего желания пригласить гостя внутрь. Более того, он с видом настоящего джентльмена помог смущённому маленькому императору поправить воротник 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испугался? Здесь нет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камера, Фан Минцзюэ не хотел разбираться. Он с готовностью позволил Сяо Цяню поправить воротник и, подняв на него глаза,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хочу поспать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застыл. Его лицо осталось невозмутимым, но взгляд стал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маленький, как ты уже знаешь о таких вещах? Кому ещё ты это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Цяню было двадцать семь лет, он был императором кино и видел все грязные стороны шоу-бизнеса. Он считал, что такие вещи можно игнорировать, пока они не касаются его лично. Но почему-то этот маленький актёр, с которым у него было всего пара сцен, сумел его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произнесены так спокойно и естественно, что, казалось, он уже говорил их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всё ещё был зол на него за то, что тот не появился на празднике Циси, и не хотел с ним разговаривать. Он думал, что даже во сне этот человек осмеливается отказать ему в просьбе поспать вместе? Поэтому он нагнулся и, словно маленький щенок, поджав хвост, проскользнул под рукой Сяо Цяня, которая опиралась на дверной косяк, и влетел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Сяо Цянь, которого СМИ считали мягким и галантным императором кино, тихо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Сяо Цяня развернулась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выглядевший жалобно,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забыл, как долго ты соблюдал чистоту и даже в ручную работу вкладывал столько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не остался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Тебе уже почти тридцать, а ты всё ещё девственник, чем тут хвастаться? Этот парень выглядит как настоящий соблазнитель, к тому же сам пришёл, так что грех не воспользоваться. Посмотри на его тонкую талию и круглую попу,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 был сбит с ног вилкой маленького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размахивая своими чёрными крыльями, с торжествующей улыбкой посмотрел на Сяо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провёл рукой по лицу, собрался с мыслями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большой номер. Сяо Цянь не увидел Фан Минцзюэ в гостиной и, зайдя в спальню, увидел молодого человека, сидящего на краю кровати. Тапочки свалились с его ног, и две босые ножки болтались, касаясь белоснежной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слегка кашлянул, и принципы взяли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здесь неудобно, ты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поднял голову, сжал губы и посмотрел на него. Его чёрно-белые глаза блестели, как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взгляд, Сяо Цянь резко изменил свою фразу, словно на высокой скорости свернул с дороги, чуть не сломав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регулировать температуру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кто в наше время не умеет поворачивать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 Цянь чуть не ударил себя по лицу. Вечно хвастался, что готов на всё, а когда предоставилась возможность,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Фан Минцзюэ смотрел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взглянул на него, смирился с судьбой и пошёл в ванную, чтобы набрать воду. Настроив температуру, он обернулся и увидел молодого человека, стоящего у двери ванной и смотрящего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мойся. — Сяо Цянь махнул рукой. — Я пойду в гостиную. Когда закончишь,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откуда взялось это внезапное чувство заботы, Сяо Цянь, чувствуя себя уставшим, вышел из ванной, закрыл за собой дверь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отойти и трёх шагов, как из ванной раздался звук «бух», и довольно громкий.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напрягся и поспешно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клубах пара первым, что он увидел, была обнажённая спина, белая, как нефрит. Вода скрывала нижнюю часть тела, создавая соблазнительный образ. Перед лицом такой красоты Сяо Цянь незаметно поправил халат, слегка выпятив ягодицы, чтобы спереди не было слишком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голос Сяо Цяня стал хриплым, а его глаза, словно крючки, скользили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обернулся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что-то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лежал кусок светло-голубого мыла, выглядевший совершенно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что, он хочет, чтобы я поднял ему мыло? У него, чёрт возьми, есть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выпрямил слегка выпяченные ягодицы, что привело к тому, что разрез халата спереди слегка приоткрылся, обнажив загадочный чёрный выступ.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увидев, что Сяо Цянь застыл,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это за голубая штука, но решил, что лучше её поднять. Просто он никогда не показывался перед Сяо Цянем полностью обнажённым… Но это сомнение длилось всего секунду, и император отбросил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же сон, так что всё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ничего не подозревающий Фан Минцзюэ спокойно вышел из ванны и нагнулся, чтобы поднять мыло.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совершенно открытыми, тонкая талия слегка прогнулась, две округлые формы и длинные стройные ноги, глубокий разрез между ягодицами…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Ты знаешь, что тебя могут трахнуть?!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в ужасе кричал про себя, успев бросить несколько жадных взглядов, затем резко захлопнул дверь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ничего не понимая, проявил редкую для себя наивность. Маленький император успокоил себя, подумав, что это сон, и любое необычное поведение императрицы не стоит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предметы были ему незнакомы, поэтому он просто помыл тело водой, почувствовал запах, похожий на аромат мыльного ореха, исходивший от голубой штуки, и решил, что это мыло, и снова натёрся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то увидел, что в спальне никого не было, а на кровати вместо бежевого одеяла лежало новое, светло-голубое.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http://bllate.org/book/16207/1454770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