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Переворачиваясь с боку на бок и уже взмокнув от пота, Фан Минцзюэ всё ещё не мог заснуть. Он сел на кровати, открыл рот, но передумал и решил не беспокоить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достал все ручные грелки, осмотрел их, оставил две, а остальные положил на низкий столик, после чего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снова показалось, что стало прохладно. Он открыл глаза, протянул руку, взял одну грелку и засунул её под одеяло. Но потом, видимо, стало слишком жарко. Он подумал и снова убрал грелку. Однако затем опять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доставал грелку, то убирал её обратно, постоянно пытаясь найти идеальную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близилась глубокая ночь, а Фан Минцзюэ всё ещё не мог настроить комфортный тепловой режим. В конце концов он повалился на кровать и с отчаянием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с открытыми глазами, затем, смирившись, поднялся и принялся рыться в сундуках. Он вытащил ряд маленьких глиняных фигурок, слепленных генералом Сяо Цянем, и расставил их на низком столике у изголовья кровати. Сяо Цянь лепил их по своему подобию, и хотя даже нос с глазами было не разобрать, по позам было ясно: вот он читает, вот пишет указы, а вот — набил рот едой, и щёки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ними какое-то время, он, кажется, начал дремать, но всё равно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обошёл внутренние покои, открыл гардероб, вытащил верхний халат Сяо Цяня и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как следует согреть, юный император счёл это неподходящим, вернул халат на место и взял вместо него нижнюю рубашку. Вдохнув свежий запах мыльных орехов, он с чувством глубокого удовлетворения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уснул. Услышав, что внутри стихло, Сяо Дэцзы за дверью, с трудом удерживая отяжелевшие веки, с горькой мыслью отметил про себя, что господин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ворочался без сна, а генералу Сяо Цяню тоже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рассвело, и он уже отъехал от столицы на добрую сотню ли, мчась во весь опор. Деревья мелькали по обе стороны, утренний туман готов был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иней и роса пропитали его одежду, оседая на плечах и спине. Длинные брови покрылись изморозью, с которой осыпались ледяные кристаллики, неся лёгкую, пронизывающую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три или четыре человека. Мало, но все — отменные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неизвестно, намеренно или нет, но Сунь Чанъи выбрал именно старых сослуживцев Сяо Цяня, тех, что некогда служили в армии Великой Цзинь. Одним из них был Цзо Мэнцин, их предводитель, здоровенный крепыш, который, однако, казалось, особенно боялся холода. Он закутался, словно толстый ком теста, и всё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брат, — Цзо Мэнцин поравнялся с Сяо Цянем, его зубы выбивали дробь от холода, — это… это чертовски холодно! Когда переправимся через реку Цюй, напоим коней, а сами выпьем горячего бульона,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Сяо Цяня были зачёсаны назад, на голове — широкополая шляпа, отбрасывающая тень, скрывавшую половину лица. Он бросил взгляд на Цзо Мэнцина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через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река Цюй — не единственный путь из округа Бэйюань в Ляодун?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идём через Бэйюань? — Сяо Цянь выдохнул тонкую струйку пара. — Через Бэйюань слишком долго, да и купцов с чиновниками там много, легко привлечь внимание. Пойдём другой дорогой, через Долину Глаз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Мэнцина позеленело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Братан, это же глухомань на сотни ли, там даже справить нужду-то негде! Ты совсем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 Сяо Цянь холодно взглянул на него, — там есть почтовые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хотел было огрызнуться, но, открыв рот, снова его закрыл. Ему почудилось, будто в этом взгляде он уловил… убийственную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Ляодуна — не самое благодатное место, можно сказать, глушь, порождающая отпетых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оживлённых городах воры и разбойники свирепствуют, и никакие запреты не помогают. Эти преступники — словно лук-батун: срежешь один пучок, а на его месте уже лезет следующий. Учитель отбывает срок, а ученик занимает его место. Если всех их переловить, тюрьмы в управе наместника пришлось бы надстраивать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Цянь приволок в гостиницу верёвку с привязанными к ней мелкими воришками, Цзо Мэнцин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воришек шлёпнулись на пол, их руки были связаны одной верёвкой, так что они стали настоящими кузнечиками на одной нитке, неспособными вырваться. Воришек били до потери сознания, затем швыряли на пол, и они приходили в себя. Их судьба была полна злоключений, они обливались горькими слезами, дрожали, словно четыре жалких кочанчика капусты, и жались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Цзо Мэнцин и остальные мужчины в комнате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взглянул на него и беззвучно сказал: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притащил длинную скамью, уселся перед воришками, широко расставив ноги, и принял позу, более подобающую разбойнику, чем самому разбойнику.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пальцем, и арахис угодил прямо в лоб одному из воров. Тот задрожал, словно в лихорадке, и готов был уже разрыдаться и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смилуйтесь над нами, ничтожными… мы вас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клана? — Сяо Цянь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замер, глаза забегали. Он понял, что дела плохи — попался знающий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Сяо Цянь притворился раздражённым и слегка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несколько здоровенных мужчин, сидевших или стоявших, уставились на вора волчьими глазами. Тот понял, что выкрутиться не получится — силы явно неравны, —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 клана Четвёртого господина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Четвёртый господин Чан, Сяо Цянь понятия не имел, но на лице его выразилось полное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всю эту мелкую шушеру взглядом, острым как нож, смерил их с ног до головы, затем приподнял уголок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всех уже выпустили на дело? И на кого же вы положили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тут было нечего, это был открытый секрет в воровском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знатный гость из столицы в город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уже некоторое время, а вы всё выжидаете, не действуете? — удивился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видно, не местный. Каждый год в это время на границе Ляоси и Ляодуна неспокойно, обычные купцы тоже на несколько дней приостанавливают дела. Знатный гость из столицы не может рисковать, вот и задержится в городе на четыре-пять дней, пока путь не очистится. В эти дни охрана слишком бдительна, а вот ночь перед отъездом — самое подходящее время для нашего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ребята, хитры.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осклабился. Видя, что у Сяо Цяня нет злого умысла, он уже почти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водички? Гляньте, губы у меня в восемь трещин раскололись, и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приподнял веко, сам налил ему чашку чая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с жадностью глотнул воды, вытер рот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имени нет. Четвёртый господин Чан оказал честь, дал прозвище — Чжэн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до откровенности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сдержал улыбку в уголках губ и продолжил раскупоривать вора. Молодой парнишка, только-только начинающий свой путь, и рядом не стоял с трёхтысячелетним лисом, и вскоре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верёвки развязали, они уселись на скамьи, а Цзо Мэнцин сбегал вниз и притащил кувшин вина. Несколько мужиков уселись вокруг, над жаровней жарилась баранья нога, подогревалось вино, в процессе обмена тостами они уже обнимались за плечи и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то чтобы я хвастал… но в Ляодуне нет такого, чего бы я, Чжэн Цянь, не смог разузнать! — после трёх глотков этого обезьяньего пойла Чжэн Цянь уже наполовину сбросил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в чём-то другом. Просто если бы эти люди хотели их обмануть или причинить вред, им не нужно было бы так церемониться. В Ляодуне царил хаос, нераскрытых убийств было пруд пруди. Эти парни явно видали виды, и жизнь парочки воров для них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накормив и напоив их, да к тому же не имея конфликта интересов, Чжэн Цянь готов был говорить обо всём на свете. Разгорячившись, он даже продемонстрировал своим новоиспечённым братьям несколько своих коронных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достигла пика, Сяо Цянь и Цзо Мэнцин обменялись взглядами. Цзо Мэнцин нахмурился, 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 правде говоря, нам как раз нужно, чтобы ты указал нам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 уже изрядно подвыпивший,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раньше в Ляоси на жалованье служили, потом надоело, сошли на покой, стали вольными казаками. Накопили немного деньжонок, да быстро прокутили. Вот и думаем на севере кусок хлеба найти. Случайно вас, братьев, связали — это мы, молодые да горячие, погорячились. Братец, приношу извинения, выпью три чашки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пустяки, пустяки! — Чжэн Цянь остановил его, 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воров только и делали, что ели и пили, совершенно не обращая внимания на эту сторону. Видимо, все они были подручными Чжэн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хотите, чтобы я вам дорогу указал, да? — Чжэн Цянь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вовремя налил ему ещё чашку вина и пододвинул туго набитый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честно говоря, мы тоже на этого столичного гостя глаз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 поднял голову, и хмель у него в голове прояснился на 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