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чашка чая опустела, Ян Цзинь поставил её на стол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чего именно ждать, но у Ван Цяня ёкнуло сердце. Он почувствовал: надвигается смута, здание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поручил мне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внутренне содрогнулся. Он знал, что речь не о правителе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в Ляоси был холодным, и в мгновение ока небо потемнело, став синеватым, а снег пошёл густыми хлопьями.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оставался в резиденции главнокомандующего до полудня,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направился прямиком домой, наскоро пообедал и, не теряя времени, схватил своего любимого боевого петуха, чтобы отправиться на петушиные бои на восточный рынок Цияна.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уже ждала шумная компания друзей. Едва он появился, как они окружили его и все вместе направились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толпу, Ван Цянь заметил среди прочих младшего брата своей наложницы, молодого военачальника с густыми бровями и большими глазами — Пэн Ханьфэя.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виду казался честным и простодушным, усердно протирал столы и расставлял скамейки, словно старался переплюнуть работу слуг из заведения «Золотой генерал».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Нравы в Ляоси были суровыми, местные жители не ценили изысканные столичные развлечения вроде прогулок с птицами или любования цветами, поэтому все музыкальные залы и художественные павильоны были переделаны в арены для петушиных боёв, собачьих схваток и скачек. Те, кто хотел казаться утончёнными, ограничивались сочетанием чайных домов и арен для боёв, и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генерал» был одним из лучших мест для петушиных боёв в Цияне.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был завсегдатаем и имел лучшее место, считавшееся самым удачным с точки зрения фэншуй, где всегда побеждали. Но сегодня удача, казалось, отвернулась от него — он проиграл пять поединков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любимый боец вот-вот сдастся, Ван Цянь был вынужден признать поражение и, раздосадованный, удалился, размахивая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Ханьфэй, заметив, что Ван Цянь расстроен, устроил небольшой пир в городском ресторане, пригласив его и его приятелей. После нескольких кругов вина мужчины стали называть друг друга братьями. Лишь Ван Цянь, погружённый в свои мысли, пил молча и вскоре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Ханьфэй отвёл Ван Цяня в резиденцию главнокомандующего, где жена уже спала, и проводил его в покои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 отвар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была нежной и заботливой, аккуратно поддерживая Ван Цяня, она поднесла к его губам горячий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в полубессознательном состоянии сделал несколько глотков, но вдруг швырнул чашу,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Чёрт возьми... Я знал... Я знал, что стоит вернуться, и мне не будет покоя... Ты хочешь ограбить... Почему бы тебе самому не пойти грабить! Чёрт возьми... Я... Я стану твоим козлом отпущения...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оглянулась на плотно закрытые окна и двери, вытерла платком пот со лба Ван Цяня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пьяны, не говорите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Л-лишнего? — Ван Цянь широко раскрыл глаза, но взгляд его был расфокусирован. — Я... Я слишком велик для него... Слишком велик! Он... Он не оставит меня в живых... Он убьёт меня чужими руками...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испуганно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говорите больше, если жена услышит, генерал Ян может наказать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самую больную точку Ван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законная жена была дочерью семьи Ян, которую Ян Цзинь выдал замуж за него, чтобы укрепить связи. Эта девушка из семьи Ян была красивой и доброй, но, увы, не могла родить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десять лет брака, несмотря на отсутствие детей, Ван Цянь, искренне любя её и помня о благосклонности Ян Цзиня, продолжал баловать свою жену. Даже взяв в дом двух наложниц, он не стал пренебрегать законной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десять лет, когда наложницы одна за другой забеременели, всё изменилось. После рождения внебрачных детей в семье Ван госпожа Ян полностью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маску доброты, которую носила более десяти лет, она устроила так, что две наложницы потеряли детей. Ван Цянь пришёл в ярость, но Ян Цзинь одним словом утихомирил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поддержку двоюродного брата, госпожа Ян стала ещё более жестокой, оставив лишь одну наложницу — свою служанку, сестру Пэн Ханьфэя, Пэн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была умной и понимающей, к тому времени она родила сына, которого сразу же отправили в покои госпожи Ян, где он и рос под её опекой. Сама Пэн Янь почти не покидала своих покоев, даже не видела сына, что полностью успокоило госпожу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Ван Цянь ненавидел её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помогла ему раздеться, выжала полотенце и вытерла ему лицо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лежал, уставившись в потолок, схватил руку Пэн Янь и в полубреду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Янь...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опустила полог кровати, подошла к Ван Цяню и посмотрела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Янь... Прости меня... После этого дела... Меня могут казнить...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господин? Пока генерал Ян здесь, кто посмеет казнить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Цяня появилось горькое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Это он... Хочет моей головы... Он и тот... Я всего лишь козёл отпущения! Главная дань... Ведёт к истреблению всего 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Ван Цянь, мужчина за тридцать, опустил голову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 он недолго, хмель отпустил, 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накрыла его одеялом и пошла умываться. Её служанка вошла, и Пэн Янь, сидя в ванне, написала несколько слов на ладони девушки 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в комнате погасли, и всё погрузилось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вынесла ведро с водой к боковой двери, остановилась в тени, огляделась и быстро прошептала несколько слов, после чего спокойно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передавалось из рук в руки, и через несколько дней оно уже было доставлено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дань?!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с грохотом упало на стол, лицо Сяо Цяня стало ледяным, и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коварная затея, отличный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Чанъи взглянул на него и налил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гнев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сдержал гнев и выпил чай. Они находились в новом пельменном ресторане в столице, и соседние кабинеты были пусты, чтобы никто не мог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главная дань Наньюэ покинула столицу в начале месяца, — сказал Сунь Чанъи. — Судя по скорости каравана, они уже должны быть в Ляодуне, направляясь в Ляоси. Времени мало, брат Сяо, есть ли у тебя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спокойно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Чанъи слегка прищурился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наверху, сделал этот ход, чтобы заставить императора Наньюэ прийти в Великую Цзинь с повинной. Он уже не может ждать, Наньюэ ему непременно нужно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внутренне напрягся, но сделал вид,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почему, когда генерал Чжэнго подошёл к стенам города и дошёл до реки Цэньшуй, он не вошёл в столицу, а подписал мирный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Чанъи, ранее введённый Сяо Цянем в заблуждение, полагал, что тот, исчезнув на долгие годы, скрывал себя и не знал о сложных делах Великой Цзинь. Поэтому он наполовину испытывал его, наполовину откровенно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Наньюэ может быть завоёвано кем угодно, но только не Сяо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так просто. Почему же тогда он сам не понимал этого раньше? Сяо Цянь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 понимал, но, проведя более двадцати лет как братья, деля с ним и одежду, и гнёзда, всё ещё не хотел сомневаться. Но, увы, мир переменчив, и лицо человека не всегда отражает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здесь люди, которые могут перехватить караван с данью в Ляодуне? — спросил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и нельзя этого делать. К тому же, в Ляодуне нет никого, кому можно доверить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оказался в затруднительном положении, поразмыслив несколько мгновений, он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поеду. Надеюсь, брат Сунь сможет выделить несколько надёжных людей, чтобы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Чанъи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правитель государства, как ты можешь покинуть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способы. Сейчас нет другого выхода, придётся рискнуть. От столицы до Ляодуна, если ехать день и ночь без остановок, можно добраться за семь дней. А караван с данью только что вошёл в Ляодун, остановится в городе или проедет через границу, время примерно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Чанъи не одобрил.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Сяо Цяня, на его решительное выражение лица, и вдруг ему показалось, что он видит того самого молодого генерала, который только начинал свой путь, рисковал на поле боя и был готов на всё. Если у них действительно одна кровь, то, возможно, они чем-то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Чанъи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ещё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 Не тяни, говори, не будь как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