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чашка чая опустела, Ян Цзинь поставил её на стол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до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чего именно ждать, но у Ван Цяня ёкнуло сердце. Он почувствовал: надвигается смута, здание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поручил мне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внутренне содрогнулся. Он знал, что речь не о правителе Наньюэ.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в Ляоси был холодным, и в мгновение ока небо потемнело, став синеватым, а снег пошёл густыми хлопьями.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оставался в резиденции главнокомандующего до полудня,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направился прямиком домой, наскоро пообедал и, не теряя времени, схватил своего любимого боевого петуха, чтобы отправиться на петушиные бои на восточный рынок Цияна.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уже ждала шумная компания друзей. Едва он появился, как они окружили его и все вместе направились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толпу, Ван Цянь заметил среди прочих младшего брата своей наложницы, молодого военачальника с густыми бровями и большими глазами — Пэн Ханьфэя.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виду казался честным и простодушным, усердно протирал столы и расставлял скамейки, словно старался переплюнуть работу слуг из заведения «Золотой генерал».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Нравы в Ляоси были суровыми, местные жители не ценили изысканные столичные развлечения вроде прогулок с птицами или любования цветами, поэтому все музыкальные залы и художественные павильоны были переделаны в арены для петушиных боёв, собачьих схваток и скачек. Те, кто хотел казаться утончёнными, ограничивались сочетанием чайных домов и арен для боёв, и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генерал» был одним из лучших мест для петушиных боёв в Цияне.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был завсегдатаем и имел лучшее место, считавшееся самым удачным с точки зрения фэншуй, где всегда побеждали. Но сегодня удача, казалось, отвернулась от него — он проиграл пять поединков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любимый боец вот-вот сдастся, Ван Цянь был вынужден признать поражение и, раздосадованный, удалился, размахивая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Ханьфэй, заметив, что Ван Цянь расстроен, устроил небольшой пир в городском ресторане, пригласив его и его приятелей. После нескольких кругов вина мужчины стали называть друг друга братьями. Лишь Ван Цянь, погружённый в свои мысли, пил молча и вскоре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Ханьфэй отвёл Ван Цяня в резиденцию главнокомандующего, где жена уже спала, и проводил его в покои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вот отвар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была нежной и заботливой, аккуратно поддерживая Ван Цяня, она поднесла к его губам горячий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в полубессознательном состоянии сделал несколько глотков, но вдруг швырнул чашу,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Чёрт возьми... Я знал... Я знал, что стоит вернуться, и мне не будет покоя... Ты хочешь ограбить... Почему бы тебе самому не пойти грабить! Чёрт возьми... Я... Я стану твоим козлом отпущения...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оглянулась на плотно закрытые окна и двери, вытерла платком пот со лба Ван Цяня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пьяны, не говорите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Л-лишнего? — Ван Цянь широко раскрыл глаза, но взгляд его был расфокусирован. — Я... Я слишком велик для него... Слишком велик! Он... Он не оставит меня в живых... Он убьёт меня чужими руками...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испуганно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говорите больше, если жена услышит, генерал Ян может наказать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самую больную точку Ван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законная жена была дочерью семьи Ян, которую Ян Цзинь выдал замуж за него, чтобы укрепить связи. Эта девушка из семьи Ян была красивой и доброй, но, увы, не могла родить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десять лет брака, несмотря на отсутствие детей, Ван Цянь, искренне любя её и помня о благосклонности Ян Цзиня, продолжал баловать свою жену. Даже взяв в дом двух наложниц, он не стал пренебрегать законной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десять лет, когда наложницы одна за другой забеременели, всё изменилось. После рождения внебрачных детей в семье Ван госпожа Ян полностью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маску доброты, которую носила более десяти лет, она устроила так, что две наложницы потеряли детей. Ван Цянь пришёл в ярость, но Ян Цзинь одним словом утихомирил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поддержку двоюродного брата, госпожа Ян стала ещё более жестокой, оставив лишь одну наложницу — свою служанку, сестру Пэн Ханьфэя, Пэн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была умной и понимающей, к тому времени она родила сына, которого сразу же отправили в покои госпожи Ян, где он и рос под её опекой. Сама Пэн Янь почти не покидала своих покоев, даже не видела сына, что полностью успокоило госпожу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Ван Цянь ненавидел её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уже поздно,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помогла ему раздеться, выжала полотенце и вытерла ему лицо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лежал, уставившись в потолок, схватил руку Пэн Янь и в полубреду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Янь...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опустила полог кровати, подошла к Ван Цяню и посмотрела на него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Янь... Прости меня... После этого дела... Меня могут казнить...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говорите, господин? Пока генерал Ян здесь, кто посмеет казнить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Цяня появилось горькое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Это он... Хочет моей головы... Он и тот... Я всего лишь козёл отпущения! Главная дань... Ведёт к истреблению всего 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 Цянь, мужчина за тридцать, опустил голову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Плакал он недолго, хмель отпустил, и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накрыла его одеялом и пошла умываться. Её служанка вошла, и Пэн Янь, сидя в ванне, написала несколько слов на ладони девушки и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в комнате погасли, и всё погрузилось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вынесла ведро с водой к боковой двери, остановилась в тени, огляделась и быстро прошептала несколько слов, после чего спокойно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передавалось из рук в руки, и через несколько дней оно уже было доставлено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дань?!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с грохотом упало на стол, лицо Сяо Цяня стало ледяным, и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коварная затея, отличный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Чанъи взглянул на него и налил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гнев вредит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сдержал гнев и выпил чай. Они находились в новом пельменном ресторане в столице, и соседние кабинеты были пусты, чтобы никто не мог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главная дань Наньюэ покинула столицу в начале месяца, — сказал Сунь Чанъи. — Судя по скорости каравана, они уже должны быть в Ляодуне, направляясь в Ляоси. Времени мало, брат Сяо, есть ли у тебя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спокойно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Чанъи слегка прищурился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наверху, сделал этот ход, чтобы заставить императора Наньюэ прийти в Великую Цзинь с повинной. Он уже не может ждать, Наньюэ ему непременно нужно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внутренне напрягся, но сделал вид,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почему, когда генерал Чжэнго подошёл к стенам города и дошёл до реки Цэньшуй, он не вошёл в столицу, а подписал мирный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Чанъи, ранее введённый Сяо Цянем в заблуждение, полагал, что тот, исчезнув на долгие годы, скрывал себя и не знал о сложных делах Великой Цзинь. Поэтому он наполовину испытывал его, наполовину откровенно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Наньюэ может быть завоёвано кем угодно, но только не Сяо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так просто. Почему же тогда он сам не понимал этого раньше? Сяо Цянь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и понимал, но, проведя более двадцати лет как братья, деля с ним и одежду, и гнёзда, всё ещё не хотел сомневаться. Но, увы, мир переменчив, и лицо человека не всегда отражает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здесь люди, которые могут перехватить караван с данью в Ляодуне? — спросил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Чанъи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и нельзя этого делать. К тому же, в Ляодуне нет никого, кому можно доверить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оказался в затруднительном положении, поразмыслив несколько мгновений, он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поеду. Надеюсь, брат Сунь сможет выделить несколько надёжных людей, чтобы помочь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Чанъи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правитель государства, как ты можешь покинуть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способы. Сейчас нет другого выхода, придётся рискнуть. От столицы до Ляодуна, если ехать день и ночь без остановок, можно добраться за семь дней. А караван с данью только что вошёл в Ляодун, остановится в городе или проедет через границу, время примерно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Чанъи не одобрил.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Сяо Цяня, на его решительное выражение лица, и вдруг ему показалось, что он видит того самого молодого генерала, который только начинал свой путь, рисковал на поле боя и был готов на всё. Если у них действительно одна кровь, то, возможно, они чем-то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Чанъи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есть ещё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 Не тяни, говори, не будь как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