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дворцовые помещения тоже существовали, но только Зал Сунъян и дворец Фэнъи действительно входили в сферу влияния Сяо Цяня и Фан Минцзюэ. Все слуги, независимо от того, кому они ранее принадлежали, теперь были их людьми. Хотя Ян Цзинь все еще пребывал в неведении, думая, что его люди остались нетронутыми, и спокойно охраняли свои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понимал намерения Сяо Цяня: держать все под контролем, не предпринимать активных действий — это было лучшим выбором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услышал, что этот мягкий и красивый кролик будет жить во дворце Фэнъи, и вспомнил предыдущую сцену, его сердце сжалось, словно в нем застрял мокрый комок ваты, вызывая сильный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вечерние сумерки начали сгущаться, а закат еще не успел исчезнуть, Сяо Дэцзы вместе с несколькими доверенными слугами опустошил главный зал дворца Фэнъи, свернул постель Сяо Цяня и умчался обратно в Зал Сунъян.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генерал Сяо вернулся с тренировочного поля, он столкнулся с огромным контрастом: от золотого великолепия до полной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обежала все вокруг, но ни одного слугу не нашла, растерянно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Дворец… ограбили?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Сяо махнул рукой и повел свою многочисленную свиту в Зал Сунъян, чтобы «поймать воров».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войдя в «логово воров», он обнаружил, что «маленький вор» уже сидит в постели, одетый в нижнее белье, и согревает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подошел, только что коснувшись талии «вора», как его лицо было заслонено свернутой книгой. Холодное лицо Фан Минцзюэ освещалось мерцающим светом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Горячая вода приготовлена.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Покрытый потом генерал Сяо был безжалостно, несправедливо и безрассудно вытолкнут с кровати и отправлен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Минцзюэ, стоя на мягкой скамеечке, отложил книгу и через звук воды рассказывал Сяо Цяню о событиях на сегодняшнем утреннем совете. В конце его ресницы дрогнули, язык запутался, но он все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план… был раскрыт Чаном?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таким, говорил загадками, предпочитая догадки прямым вопросам.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Сяо Цяня, погруженное в горячую воду, слегка напряглось, его расслабленный живот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Полузакрытые глаза открылись, и он молча усмехнулся, но вслух беззаботно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глазах Вашего Величества, я просто нахлебник?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ширмой наступила тишина, тишина, которая заставляла сердце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безвкусный, как вода, но словно высокая стена, внезапно возникшая, разделяющая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сидел в ванне, желая разорвать свой язык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была полна мыслей о красных глазах и разочарованном взгляде императора. Он не мог вынести холодности и обиды маленького императора, его осторожных прикосновений. Но как он мог рассказать о своих связях с бывшими соратниками и этом плане?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скрывать свое воскрешение, но также никогда не думал признавать, что он Сяо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вражда с Чжу Куном могла бы развеять сомнения императора, их позиции все же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пути разошлись, и они неизбежно разойдутся.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Сяо Цянь мог смириться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теплый огонек, который он держал в руках, защищал в своем сердце, качался в ветрах и дождях, едва ли не превращаясь в пламя, готовое разгореться. Как он мог позволить этому закончиться?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сейчас рассказал о своих связях с армией Великой Цзинь, даже о близких отношениях, его будущее было бы под вопросом, но хуже всего было бы то, что Фан Минцзюэ мог пойти по неправильному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касается… его чувств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со временем они угаснут.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вокруг него постепенно остывала, Сяо Цянь встал, вытер тело и длинные волосы, надел нижнее белье, не завязывая пояс, и пошел внутрь, по пути закрыв два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наступила зима, ночи стали холодными, возможно, через несколько дней придется зажигать угольные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Погасив свечи, Сяо Цянь только что сел на кровать и собирался откинуть одеяло, как вдруг его рука была схвачена.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эта тонкая белая рука все еще казалась освещенной, ослепляя. Сяо Цянь затаил дыхание, поднял взгляд и встретился с парой ярких глаз, наполненных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этих глаз смотрел на него,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молчания Сяо Цянь вытащил руку, встал с кровати и начал надевать обувь, в то время как в его голове он ругал себя последними словами, одновременно мысленно избивая этого маленького неблагодарного. Теперь он даже не позволяет ему спать в кровати, избалованный!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бесстрастным лицом его внутренние мысли были невероятно насыщенными.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почувствовал, как его ладонь опустела, и пристально посмотрел на спину, сидящую на краю кровати и надевающую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Уходи, уходи. В конце концов, он уже давно стал бесчувственным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но, возможно, из-за того, что тело все еще было холодным, его руки невольно протянулись и обняли это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только что собирался встать, как вдруг его талию обхватили две белые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сопротивления, генерал Сяо, чье сердце было твердым, как сталь, смягчился, протянул руки, чтобы раздвинуть руки, встал и обернулся, как раз увидев, как в этих внезапно широко открытых глазах промелькнула паника, словно у него отняли что-то дорогое.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веревка туго затянулась вокруг его сердца, Сяо Цянь затаил дыхание, скинул обувь и прыгнул на кровать, прижав императора к себе и начав его 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императрица…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был измучен внезапной атакой большого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его нижняя часть тела снова начинает реагировать, генерал Сяо, также известный как Лю Сяхой, с досадой крепко обнял талию императора, прижал его к себе, накрыл одеялом и злобно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Незнающий человек мог бы подумать, что ты собираешься его съесть, — пробормотал про себя Фан Минцзюэ, закрывая глаза и прижимаясь к теплой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когда они спали вместе, мирно отдыхая на кровати, генерал Ян Цзинь, наконец, выбрался из территории Великой Цзинь и вернулся в Ляоси, но был настолько зол, что не смог заснуть всю ночь, а на следующее утро, с лицом, похожим на лицо человека, страдающего от похмелья, разразился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поработал!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писем шлепнулись по лицу мужчины, стоящего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тонкими бровями, маленькими глазами и козлиной бородкой робко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Шурин, меня тоже подставили…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Цзинь, разочарованный, снова пнул его, а рядом Ван Цянь, умеющий подлизываться, налил чашку чая и с почтением подал ее Ян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не злитесь, Цинъюнь молод, по своей природе добр и простодушен, его легко могут обмануть и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казалось, оправдывали Жун Цинъюня, но также оставили у Ян Цзиня впечатление о его неустойчивом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 был умным человеком. Это было хорошо, но также означало, что он не мог избежать двух вещей. Во-первых, ум может обернуться против него, приводя к самоуверенности и высокомерию. Во-вторых, он был склонен к чрезмерному воображению. Другими словами, генерал Ян был настоящим мастером домыслов.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домыслов легко становился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успокоил его гнев, но взгляд Ян Цзиня на Жун Цинъюня невольно стал содержать оттенок отвращения. Но все же это был младший брат его жены, четвертый сын герцога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 опустил глаза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Заключить под стражу на тридцать дней, дать сто ударов палками.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Цинъюнь, глядя на его выражение лица, стал наглеть: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Шурин, вы же знаете, что я слаб здоровьем, а в тюрьме так холодно…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в руке Ян Цзиня разбилась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Цинъюнь испуганно вскочил и выбежал, уведенный личной охраной Ян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широко распахнулась, холодный ветер ворвался внутрь, в Ляоси уже была глубокая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 закрыл дверь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ваши старые раны еще не зажили, не стоит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 сел на стул, устало вздохнул и с горькой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 Юй, ты стал свидетелем нашего позора. Семейный позор, семейный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снова стал серьезным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удалось выяснить?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 подошел ближе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молодой командир — местный житель Ляоси, из бедной семьи, родители живы, с детства служил в армии, до и после инцидента ни с кем не общался.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продавца жареной утки на въезде в деревню генерал Ван не принял во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другой? — спросил 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инцидента он разозлил Цинъюня и был забит до смерти палками. Его родители умерли, родственников нет, невозможно выяснить его прошлое. Только слышал, что до службы в армии он был мелким торговцем, часто ездил между столицей и Ляоси.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это, кто замышляет против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 был в замешательстве и сомнениях. Он интуитивно чувствовал, что Великий наставник Чан заметил некоторые его действия и собирается действовать первым. Но он также смутно чувствовал, что что-то не так. Однако, будь то амбициозный император, заточенный в глубинах дворца, или беспокойные князья, никто не обладал достаточной силой, чтобы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пил чай маленькими глотками.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привычкой, когда он был в глубоких раздумьях.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http://bllate.org/book/16207/1454742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