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 Цянь отодвинул занавес, сделал несколько шагов вперёд, но вдруг остановился. В тот же миг в сердце Фан Минцзюэ ёкнуло, пальцы под широкими рукавами сжались так,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снаружи, что принёс с собой Сяо Цянь, обрушился, словно иней, остудив сумбурные порывы и одержимость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густые ресницы плотно скрыли бурю эмоций в его взгляде. Он думал, что, что бы ни сказал этот человек дальше, он сможет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всё его тело содрогнулось, и лицо, на которое он с таким трудом накладывал слой за слоем железную маску, в одно мгновение рассыпалось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всё ещё сохраняющая лёгкую прохладу, прижалась к его щеке, но от неё исходило тепло. Одна рука обхватила талию, другая легла на плечи и спину. Фан Минцзюэ оказался крепко обнят, а его мочку уха кто-то с досадой укусил, и в ушах прозвучал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зайчишка…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ударил, как гром,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Фан Минцзюэ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оскорбление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Ваше Величество позовёт людей, чтобы меня вытащили и, желательно, забили палками насмерть, — спокойно произнёс Сяо Цянь, отпуская его. — Так вы сможете с чистой совестью провести остаток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словно проглотил глоток ледяной воды,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Цяня вдруг двинулись вниз от плеч к талии, развязав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Минцзюэ напряглось, слова в горле словно застряли, перевернулись и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раздвинул слегка широкие полы одежды Фан Минцзюэ, снял пышный и богатый верхний наряд, развязал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сидел, словно окаменевший, позволяя этим рукам делать всё, что им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Цянь не сделал ничего неподобающего. Раздев императора до тонкой нижней одежды, он вдруг остановился, затем взял сложенную на столике рядом обычную императорскую одежду и начал по одной надевать её на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помогал Фан Минцзюэ облачаться в императорские одежды, но никогда прежде не делал это так серьёзно, без насмешек и шуток, словно рисовал тщательную и аккуратную картину, каждый жест был точным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Цянь застегнул полы одежды, поправил слегка сдвинутую корону на голове императора, опустился на одно колено у кровати, погладил его лицо и с улыбкой, похожей на вздох,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видеть тебя в драконьем халате. Помни, ты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Минцзюэ дрогнул, он смотрел на Сяо Цяня, губы шевелились, но не произносили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сыро, спать тут вредно для здоровья, я отведу тебя обратно, — Сяо Цянь всё ещё говорил спокойно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Фан Минцзюэ, накинул на него плащ и ловко завязал узел на воротнике, но вдруг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опустил взгляд,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увидев на этом обычно холодном лице нотки жалобной обиды, не смог больше сохранять спокойствие, его лицо расплылось в широкой улыбке, похожей на старый хризантемный цветок. Он обнял человека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и умеешь, что капризничать. Не хочешь уходить — оставайся. Я попрошу Линь Лин принести тебе горячий суп. Руки и ноги как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увидев, что он действительно расцвел, как небо после дождя, в сердце вдруг почувствовал странное смятение, поднял руки и сунул свои ледяные ладони под слегка расстегнутый воротник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генерала Сяо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холод, он протянул руку и удержал те, что уже 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муж согреет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Фан Минцзюэ напрягся, он с силой выдернул руки и, наконец,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спокойно сел за стол в другой комнате, положил руки на колени. Тепло, исходящее от груди, обжигало, словно огонь, кончики пальцев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попросил Линь Лин принести горячий суп, разжёг небольшой жаровник, и вскоре внутренние покои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тихо сидел на стуле, наблюдая, как Сяо Цянь суетится. Когда тот отправился в боковую комнату мыться, он снял верхнюю одежду и залёг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мылся перед тем, как прийти сюда, но после всех переживаний и страха на теле выступил лёгкий пот, и он чувствовал себя слегка липким. Лежа в слегка влажном и холодном одеяле, он ощущал, как влага проникает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он терпел это все эти дни, — задумчиво подумал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быстро принял душ, накинул верхнюю одежду, потушил свечи и увидел рассыпанные по кровати чёрные, как вороново крыло,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 маленький огонёк, и он, словно нетерпеливый любовник, скинул туфли и залез под одеяло, притянув к себе свернувшегося калачиком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лежал к нему спиной, не сопротивляясь и не протестуя, и эта неожиданная покорность заставила Сяо Цяня удивлённо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через тонкую одежду, Сяо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Может, всё же отвести тебя обратно в Зал Сунъян. Я не уйду,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молчал. Сяо Цянь подождал немного, затем перевернулся, но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полузакрыв глаза, повернул голову Фан Минцзюэ. — Уже поздно, завтра ранний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посмотрел на него, снова лёг и крепко обнял, не стесняясь поцеловать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напрягся,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холодно спать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наконец, начал заботиться? — тихо рассмеялся Сяо Цянь, без капли стыда. — У меня кровь горячая, я не боюсь холода. К тому же я тут не так уж долго сплю. В Зале Сунъян совсем не холодно, только иногда маленькая ледышка прижимается.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отшучивающийся маленький ледышка на этот раз не стал отнекиваться, а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вернёмся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генерала Сяо чуть не пробил крышу от радости, он уже мысленно вилял им во все стороны, но на лице сохранял вид настоящего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обсудим позже. Что хочешь завтра после двора? Говорят, на западе города открылась новая закусочная с цзяоцзы…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прижавшись к живому обогревателю, сам собой нашёл утраченное за несколько дней желание спать. С закрытыми глазами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сяолунбао… с крабовым мясом… и жареную 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подождал немного, затем медленно упёрся носом в шею маленького императора, и его вздох был полон не то сожаления, не то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скрывал свои мысли, другой делал вид, что всё в порядке. Трещина в айсберге была засыпана снегом, и всё казалось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наступит весна, и снег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закончилась, и жизнь пошла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Цянь, как обычно, осмотрел территории за пределами дворца, добыл множество вкусностей и неспешно вернулся во дворец. За обедом он заговорил с Фан Минцзюэ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довольно любопытным, и оно как раз касалось секретного письма, которое он получил от Гу Чжаньци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 о небольшом, но интересном происшествии. Оказывается, когда-то на поле боя Гу Чжаньци познакомился с одним солдатом, и они, найдя общий язык, выпили вместе несколько чаш вина и стали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Гу Чжаньци не преуспел так, как его старший брат, и после окончания войны остался в Ляоси, где каждый день грыз лёд и вдыхал холодный ветер, живя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Ляоси находится на самом севере Наньюэ, и зима там наступает рано. Уже в начале октября выпал первый снег. Однако к концу октября солдаты Ляоси всё ещё не получили новой зимней одежды. Замерзая до костей, они дрожащими руками вытаскивали старую, истлевшую вату из прошлогодней одежды и засовывали её в свои куртки, чтобы хоть как-то согреть свои холодные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будучи умным человеком, не собирался полагаться на старую вату и отправил письмо, которое через пару недель дошло до столицы, с просьбой к Гу Чжаньци прислать ему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дело не должно было касаться такого маленького человека, как он, и лучше было бы остановиться на отправке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это часто бывает, однажды Гу Чжаньци, бесцеремонно сидя на углу улицы, пил с несколькими пьяницами и, разговорившись, случайно выудил из них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Ляоси сошёл с ума окружной чиновник? — Фан Минцзюэ, устроившись на кушетке, откусывал кусочек рисового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налил ему чай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Гу Чжаньци расспросил торговцев, и это оказалось правдой. Этот чиновник днём снял свою официальную одежду, катался по снегу, кричал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он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губернатора Ляоси, который украл армейские деньги, что привело к гибели сотен солдат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