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хрупкая княгиня Дуань скончалась, оставив своего сына, князя Фан Цзэхао,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который сейчас проявил такую жестокость, вероятно, был немного подросшим князем Фан Цзэхао, племянником Фан Минцзюэ. Присмотревшись, можно было заметить некоторое сходство в 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были весьма хитроумными.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слугу — это пустяк», — подумал Сяо Цянь, все же выйдя вперед. Он небрежно взял копье из рук мальчика, легким движением сбросил тело слуги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дворца или за его пределами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императрицу, — Фан Цзэхао с серьезным лицом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стоявшие поодаль, в ужасе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махнул рукой, взяв копье и размахивая им, оставляя кровавые следы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копье?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стрелять из лука! — громко заявил Фан Цзэхао, стараясь выглядеть героически, хотя это у него не очень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лук и стрелы, которые слуга с трудом достал с полки, и, несмотря на недовольство слуги, Сяо Цянь заставил его надеть колчан на мальчика, и они вместе направились к стрельбищу.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вы научите Хао стрелять из лука? — Фан Цзэхао без колебаний схватил Сяо Цяня за одежду, как маленький груз, висящий сзади. — Хао хочет стрелять в орлов!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вредно. Сяо Цянь взглянул на невысокую фигуру мальчика и мысленно вручил ему утешительный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убил человека? — внезапно спросил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Фан Цзэхао словно замер, и после паузы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убивать? — продолжил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Цзэхао без колебаний покачал головой, сжимая одежду Сяо Цяня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стрельбищу. Сяо Цянь взобрался на коня, нагнулся и поднял мальчика в седло,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без причины — это злодеяние. Но если есть причина… ради золота и драгоценностей — это убийца; ради наказания зла — это герой; ради мести — это мститель; ради расширения границ — это воин; ради мира и процветания — это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поскакал.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помог Фан Цзэхао натянуть тетиву, и мальчик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как молния, вонзилась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императрица раньше любила вышивать…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«Кр-р-рах!»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сломалась в руках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улыбнулся Фан Цзэхао: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ветер был слишком сильный, я не расслышал. Повтори,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плотно сжал губы, превратившись в настоящий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достал еще одну стрелу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лучше больше читать, чем заниматься интригами. Если бы я не вмешался, ты бы сегодня не вышел сухим из воды. Зачем лезть в драку и пачкаться? В этом ты уступаешь своему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Цзэхао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взглянул на него, вернулся на поле и спустил мальчика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верная помощница Сяо Цяня, уже подготовила все необходимое для уборки и даже принесла горячую воду. Она вытерла кровь с рук Фан Цзэхао.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все это время дрожал, наконец проявил смекалку и подал мальчику заранее приготовленный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аккуратно одетого мальчика, Сяо Цянь невольно вспомнил маленького Фан Минцзюэ. Интересно, был ли он таким же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сидел, как строгий командир, и, сделав глоток чая, неожиданно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князь перенес стресс, пусть возвращается домой. Каждый день в три часа можешь приходить сюда, я научу тебя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Цзэхао кивнул и, после того как Линь Лин отпустила его руку, подбежал к Сяо Цяню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обидели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чуть не поперхнулся чаем, его лицо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Он послал убийц, а я еще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император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куда более красноречив,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сердитесь, — серьезно сказал мальчик, — племянник извиняется 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Тетушка?! Сяо Цянь спокойно выпил чай, решив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тоже много страдал, — продолжал мальчик, не замечая, как лицо Сяо Цяня потемнело. — Мама говорила, что, когда умер дедушка, на императора было много покушений. Он даже спать боялся, прятался под кроватью…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был верный слуга, но он предал его и попытался убить. Император убил его. Он очень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 усмешкой спросил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ошибся, тетушка, простите его. Вы лучшая жена, которую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хотел, чтобы твой император стал моей женой.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чей мозг был сбит с толку, еле сдерживал улыбку, продолжая играть милого: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будете укладывать его спать, рассказывать ему повести и смешить его? Если да, то я разрешаю вам жениться на императоре!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почувствовал, как его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слегка хлопнул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притворяться. Собирай свои вещи и проваливай. Если еще раз назовешь меня тетушкой, я отрежу тебе титул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Цзэхао поклонился и, забрав своих слуг,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остались только Сяо Цянь и Линь Лин. Сяо Цянь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его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кажется, князь сам по себе очень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был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усмехнулся, встал и снова направился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Фан Минцзюэ, закончив утренний совет и работая с документами, выслушал доклад подчиненного. Его рука дрогнула, и он молчал некоторое время, прежде чем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правда. Я слышал это своими ушами, не смею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хорошо знавший, что знание — сила, два дня следил за Сяо Цянем и только сегодня получил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подчиненного и начал ходить по кабинету, почти стирая подошвы, прежде чем наконец сжал губы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Цянь, наконец, закончил тренировки и открыл дверь Холодного дворца, его ослепил яркий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Сяо Цянь откинул занавески и увидел Фан Минцзюэ, сидящего на кровати в ярко-красном фениксовом одеянии. В его груди внезапно стало тяжело, словно там лежал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в комнате был мягким, а одеяние, похожее на свадебное платье, покрывало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слегка опустил голову, его ресницы, как крылья бабочки, отбрасывали тени на его красивое лицо. Он, конечно, не наносил макияж, как женщины, но красный цвет придавал ему некую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смягчил его отстраненное выражение, а щеки слегка порозовели. Его стройное тело было скрыто под широким одеянием, подчеркивая узкую талию 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почувствовал, как в его сердце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холодное, казалось бы, мертвое сердце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наклонился и обнял Фан Минцзюэ, мысленно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если не могу отпустить, значит, отдам ему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Цянь вошел, сердце Фан Минцзюэ замерло, тревожно колотясь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