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недалеко, постепенно стали видны дежурные стражи, но Сяо Дэцзы вдруг остановился, указав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посмотрите, что это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смотрел в указанном направлении, его черно-белые глаза были пустыми и бесстрастными. В темноте он разглядел что-то черное, накрывающее погасший дворцовый фонарь. Холодный дворец был заброшен, и никто не приходил зажечь погасший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еще немного, Фан Минцзюэ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это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впереди есть стражи,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не стал его слушать, направившись вперед. Сяо Дэцзы даже не успел его остановить, как император протянул руку и поднял черный предмет. Развернув его, он обнаружил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облегченно вздохнул, осознав, что они вышли так поспешно, что забыли надеть плащ. Если бы император замерз, императрица бы с него живьем сняла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Дэцзы отвлекся, Фан Минцзюэ уже накинул плащ на плечи. На воротнике свисали две красные ленты с узором облаков, которые обычно завязывал Сяо Цянь с привычной ему грубоватой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плащ… разве его не забрала императрица? — Сяо Дэцзы почесал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Фан Минцзюэ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еще сильнее почесал голову. Почему в голосе императора он уловил нотку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две фигуры, исчезающие в свете дворца, Сяо Цянь, лежавший на стене, тяжело вздохнул и несколькими прыжками вернулся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дворце Линь Лин подала закуски и лекарственную кашу. Сяо Цянь взглянул на них, уголок его рта дрогнул, но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сладко. Не буду есть. Отложи, завтра отнеси в Зал Сунъян.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любил этот маленький негодяй, и видно, что готовили без души. Как же он жалел его, что даже анонимно отправил ему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почти ничего не съели за ужином… — Линь Лин, собравшись с духом, произнесла под строгим взглядом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вытащил белый булочку, украденную из дворцовой кухни, и с ожесточением откусил кусок, доказывая, что он не станет есть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 радостью вернулся в Зал Сунъян.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и без теплого тела рядом Фан Минцзюэ проснулся от холода. Сонный, он встал, схватил черный плащ и, словно нашел место для своих блуждающих мыслей,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следующий день они с Сяо Цянем снова будут вместе, но после утреннего совета, работы с документами и наступления ночи он так и не увидел даже тени Сяо Цяня. Даже пирожные, отправленные накануне, были возвращены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холодного края чаши, Фан Минцзюэ наконец понял, что он ошибался, и ошибался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Сяо Цянь вернул нетронутые остатки еды, маленький император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интересовался Холодным дворцом, не отправлял подарки, словно полностью забыл о существовании Сяо Цяня. Казалось, время повернулось вспять, и они снова вернулись к тем дням, когда император и императрица жили как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Холодном дворце два дня в полной тишине, Сяо Цянь наконец не выдержал. Он достал лук и стрелы, всю ночь чистил и натягивал тетиву, а на следующий день отправился с Линь Лин на тренировочное поле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Тренировочное поле в дворце Наньюэ было чисто декоративным.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император Фан Минцзюэ совсем не походил на своих предков, которые завоевали богатый юго-восток. Он был человеком, не способным поднять даже легкое копье, и Сяо Цянь, восстановивший свои силы, мог поднять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во дворце не было наложниц или наследников, а королевские стражи не могли использовать поле, так что оно пылилось в углу, служа лишь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 несколькими стражами очищала поле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взял лук и стрелы, направился к конюшне и вывел упитанного коня. Он с неодобрением хлопнул по круглому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ест, но не тренируется… как тот неблагодарный маленький негодяй, настоящий волк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мирно стоял в стойле, но оказался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обвиненный конь недовольно фыркнул, пытаясь отвернуться, чтобы не пустить наездника.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грубо хлопнул коня по крупу и, игнорируя его обиженный взгляд, взобрался на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конь ленивый, — сокрушался смотритель тренировочного поля, качая головой. — Обычно даже на прогулку выходит с неохотой, а тут такой живот, что и бежать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конь рванул с места, подняв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Смотритель, наглотавшись песка, подбежал к Линь Лин, которая вовремя отступила, и с тоской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императрица так хорошо управляет лошадьми. С тех пор, как она приехала, я не видел, чтобы маршал Хо так резвился.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также отлично стреляет из лука, — с гордостью добавила Линь Лин, верная поклонница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ее слов, Сяо Цянь, мчась на коне, натянул тетиву и выпустил стрелу, которая точно попала в цель. Без паузы конь развернулся, и Сяо Цянь, с черными волосами, развевающимися на ветру, выпустил еще одну стрелу, снова попав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солнце, осенняя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скачущем коне, в облегающем костюме, с черными волосами, он выглядел настоящим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в этот момент Сяо Цянь, сидя на коне,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Стреляю в тебя, маленький негодяй! Скоро ты узнаешь, на что я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посылаю тебе плащ? Замерзни,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искренности, будто я ослеп! Стреляю, стреляю, стреляю!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совете Фан Минцзюэ почувствовал странный дискомфорт и незаметно пошевелился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стрелять все стрелы, Сяо Цянь похлопал коня, который был на грани падения, и медленно вернулся к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платок, чтобы вытереть пот, и, подойдя к тени, услышал с другой стороны поля несколько неясных выговоров.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всегда любивший вмешиваться в чужие дела, не спеша обошел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была открытая площадка с шестью большими красными барабанами и различным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в белом узком халате стоял перед стойкой с оружием. Ему было лет пять, он был худеньким и маленьким, как бобовое зернышко.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вытащил копье и, неуверенно воткнув его в землю, строго отчитал слугу, пытавшегося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еда в доме, можешь уйти. Я, как твой хозяин, не буду тебя удерживать. Но если ты не знаешь меры, то просто ищешь смерти. Убить слугу — это не проблема, и никто не посмеет меня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внешне смиренно, но с высокомерием в голосе,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отца и матери, если бы не титул князя, ты был бы ничем не лучше уличного нищего. Как ты смеешь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слуги, стоявшие поодаль, опустили головы, не решаясь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сердито посмотрел на них, затем, схватив копье, проткнул его в живот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белый халат мальчика. Он отступил на шаг, его лицо было бледным, но выражение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Оскорбление князя карается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вдалеке уже побледнели от страха. Один из них, постарше, с трудом подошел к мальчику, чуть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маленький мальчик осмелится убить человека! Это как будто из повести!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услышав детский голос, с интересом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император Наньюэ был не единственным ребенком, у него был брат-близнец, получивший титул князя Дуань. Этот князь был известным ловеласом, не интересовавшимся государственными делами, и рано умер от разгульной жизни, даже раньше отца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сын князя Дуань, двоюродный брат Фан Минцзюэ, стал князем, но был убит в результате покушения, оставив вдову и ребенка, которые жили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