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действительно ли он оставался один в пустых покоях, генерал Сяо, только что спрыгнувший с подоконника Зала Сунъян, предпочёл не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наступила ранняя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Волнения, вызванные покушением на императрицу, постепенно утихли, и Гу Чжаньци снова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Сяо Цянь распространил слухи о том, что дом маркиза Аньчана пренебрегает императорской властью и плохо обращается с императрицей, а также намекнул, что маркиз причастен к покушению. Это привлекло внимание придворных критиков, которые набросились на него, заставив на время держаться подальше от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ясный и солнечный день Фан Минцзюэ рано утром отправился на аудиенцию, а Сяо Цянь, переодевшись в обычную одежду,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тренировки значительно улучшили его физическую форму, а во дворце уже полностью сменили слуг. Сяо Дэцзы без дела бродил с Доу Нином, рассказывая шутки. Всего за несколько дней Сяо Цянь превратился в настоящего стража, грозного и неприступного, чьё положение во дворце даже превышало положение марионеточного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выход из дворца уже не был для генерала Сяо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он, как обычно, отправился в ресторан «Фуманлоу» купить жареную утку, выпил чаю и послушал рассказы, затем, взяв жирную утку, отправился к городским воротам, чтобы купить две порции сяолунбао, прошёл через оживлённую улицу и повернул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улице, по которой часто ходил Сяо Цянь, открылся новый ресторан. Там было шумно, у входа собралась толпа, громко крича и запуская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протиснулся в толпу,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пробираясь через толпу в ватных куртках, он одной рукой высоко держал утку и сяолунбао, а другой, опущенной вниз, схватил тонкий бамбуковый цилиндр, вложенный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 спрятал цилиндр в рукав и, воспользовавшись шумом, быстро обменялся взглядом с чернокожим худощавым молодым человеком, который изо всех сил пробивался к входу в ресторан,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место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вышел из толпы, другой с шумом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Чжаньци действительно был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неспешно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с ним знаком. Единственной причиной, по которой он рискнул и попросил Фан Минцзюэ устроить его в городскую стражу, было то, что этот парень два месяца был пленником у его заместителя Цзо 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Чжаньци годами жил без дела, был типичным солдатом-неудачником. Во время самых ожесточённых боёв между Наньюэ и Великой Цзинь он был призван в армию и участвовал в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Цзо Яньфэй захватил его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деталях их взаимоотношений Сяо Цянь не знал, но в конце концов Цзо Яньфэй отпустил Гу Чжаньци и впервые за всю свою серьёзную карьеру похвалил его, сказав, что он человек, который помнит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безвыходной ситуации, Сяо Цянь был вынужден идти на риск. Фан Минцзюэ был сильнее, но тоже ненамного. Однако, к его удивлению, Гу Чжаньци оказался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несколько прохожих. Подойдя к высокой стене, Сяо Цянь взглянул на солнце и,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фэншуй этого места, здесь витает зловещая энергия, людей мало, самое подходящее место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сказал это, как из бокового переулка вышли трое-пятеро человек, одетых как обычные горожане, но с жестокими и пугающими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сзади его тоже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всегда был человеком, который предпочитал действовать, а не говорить, тем более что тело Сяо Ци уже восстановилось, и он ещё не успел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схватил с крыши осколок черепицы и швырнул его в голову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был известен на поле боя своей прямотой, он не использовал хитрости, но в драках был крайне подлым и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он сбил одного человека с ног, затем последовал удар в нос, раздался хруст, как будто он был прямо у уха. Сзади кто-то замахнулся, Сяо Цянь резко повернулся, схватил руку, ударил локтем и вывихнул сустав, не забыв при этом дать пинка в пах тому, кто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были без оружия, с голыми руками, и менее чем за полчаса все они были повержены коварными приёмами генерала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Восемь-девять человек лежали на земле, стоная. Сяо Цянь пнул одного из них, как настоящий бандит, с сяолунбао во рту, и с наглой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главарь? Пусть выйдет и познакомится.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 пнул, согнулся, как креветка, его ноги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пощадите нас! Мы… мы просто выполняли приказ… Кто-то велел нам передать вам сообщение и избить вас… Мы не ожидали, что вы такой крепкий орешек… Нас тоже подставили…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рассмеялся и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дрожать, я не лишил вас потомства. Скажите,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Сказали: «В тот день в чайной уже видели, мёртвец пришёл из ближайшего окружения»…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сунул в рот все сяолунбао, быстро прожевал и проглотил, затем повернулся и ушёл,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в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Сяо Цяня все поваленные в переулке парни поднялись, опираясь на стены. Вошёл мужчина в тёмно-синем халате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ублюдок! — зло ответил тот парень, который ранее говорил. — Все эти Сяо — моё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Похож? — улыбка мужчины исчезла, его лицо стало серьёзным, и он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помолчал,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похож? — спросил мужчина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навыков — сильно отстаёт, — ответил парень, — но стиль и приёмы очень похожи, особенно эта манера вести себя, как будто он самый крутой ублюдок на свете, точно из той же помойки, что и старый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халате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переулке Хуэйчунь издалека было не разглядеть, но у Сяо Ци действительно есть что-то от старшего брата Сяо. Особенно его техника с кнутом — это метод, которым старый генерал Сяо воспитывал детей, очень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белоручка действительно как-то связан с их семьёй или является их родственником… — подумав,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халате ещё немного подумал,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так это или нет, увидим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вероятно, и не подозревал, что его воссоединение с бывшими подчинёнными началось с техники воспитания детей старого генерала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знал, это бы его не волновало, ведь даже нынешний император Великой Цзинь Чжу Кунь когда-то испытал на себе гнев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раз подозревал, что Чжу Кунь убил его, в основном из-за ненависти, которую накопил старый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обнаружил, что в Зале Сунъян уже подали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привычно вернулся, положил сяолунбао в рот сидевшему за столом Фан Минцзюэ, затем быстро скрылся за ширмой, чтобы переодеться, явно делая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утка протекла? — сквозь ширму донесся холодный голос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застегнул пояс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 отвращением указал палочками на дыру в пакете, жир с утки уже пролился на стол. Сяо Дэцзы, стоявший рядом, быстро принёс пустую тарелку, аккуратно снял пакет с утки и начал её разделывать.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уходите, — Сяо Цянь махнул рукой Сяо Дэцзы и взял лёгкий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и Линь Лин уже довольно долго служили Сяо Цяню и немного поняли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Сяо Цянь был наедине с Фан Минцзюэ, они с радостью уходили, стараясь не говорить лишнего, ставя императора на первое место, а императрицу на второе, чтобы Сяо Цянь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был мастером в разделке утки, он аккуратно нарезал её, и в итоге получился целый каркас. Даже если бы он не был императрицей, он бы точно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завернул кусочек, намазал тонким слоем соуса, а затем увидел, как Сяо Цянь широко открыл рот, скорчил рожу и издал эмоциональный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умудрился из своего красивого лица сделать лицо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был в полном отчаянии, повернул палочки и положил кусочек в тарелку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Чжаньци… — в середине обеда Фан Минцзюэ отхлебнул чаю и вдруг заговорил, — Этот человек действительно талантлив, он уже укрепился в городской страже. Но он хитрый,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явно хотел узнать о его отношениях с Гу Чжаньци, но не говорил прямо, а лишь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Сяо Цянь бы рассказал всё, кроме тайны своего перерождения. Ведь в их отношениях важна была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Сяо Цянь вспомнил слова, которые передали ему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Мёртвец пришёл из ближайшего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