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действительно ли он оставался один в пустых покоях, генерал Сяо, только что спрыгнувший с подоконника Зала Сунъян, предпочёл не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полмесяца, и наступила ранняя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Волнения, вызванные покушением на императрицу, постепенно утихли, и Гу Чжаньци снова растворился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Сяо Цянь распространил слухи о том, что дом маркиза Аньчана пренебрегает императорской властью и плохо обращается с императрицей, а также намекнул, что маркиз причастен к покушению. Это привлекло внимание придворных критиков, которые набросились на него, заставив на время держаться подальше от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ясный и солнечный день Фан Минцзюэ рано утром отправился на аудиенцию, а Сяо Цянь, переодевшись в обычную одежду, вышел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Недавние тренировки значительно улучшили его физическую форму, а во дворце уже полностью сменили слуг. Сяо Дэцзы без дела бродил с Доу Нином, рассказывая шутки. Всего за несколько дней Сяо Цянь превратился в настоящего стража, грозного и неприступного, чьё положение во дворце даже превышало положение марионеточного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выход из дворца уже не был для генерала Сяо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он, как обычно, отправился в ресторан «Фуманлоу» купить жареную утку, выпил чаю и послушал рассказы, затем, взяв жирную утку, отправился к городским воротам, чтобы купить две порции сяолунбао, прошёл через оживлённую улицу и повернул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оживлённой улице, по которой часто ходил Сяо Цянь, открылся новый ресторан. Там было шумно, у входа собралась толпа, громко крича и запуская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протиснулся в толпу,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пробираясь через толпу в ватных куртках, он одной рукой высоко держал утку и сяолунбао, а другой, опущенной вниз, схватил тонкий бамбуковый цилиндр, вложенный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подавая виду, он спрятал цилиндр в рукав и, воспользовавшись шумом, быстро обменялся взглядом с чернокожим худощавым молодым человеком, который изо всех сил пробивался к входу в ресторан,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место на втором этаже!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вышел из толпы, другой с шумом вошёл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Чжаньци действительно был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неспешно свернул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с ним знаком. Единственной причиной, по которой он рискнул и попросил Фан Минцзюэ устроить его в городскую стражу, было то, что этот парень два месяца был пленником у его заместителя Цзо Яньфэя.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Чжаньци годами жил без дела, был типичным солдатом-неудачником. Во время самых ожесточённых боёв между Наньюэ и Великой Цзинь он был призван в армию и участвовал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Цзо Яньфэй захватил его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деталях их взаимоотношений Сяо Цянь не знал, но в конце концов Цзо Яньфэй отпустил Гу Чжаньци и впервые за всю свою серьёзную карьеру похвалил его, сказав, что он человек, который помнит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безвыходной ситуации, Сяо Цянь был вынужден идти на риск. Фан Минцзюэ был сильнее, но тоже ненамного. Однако, к его удивлению, Гу Чжаньци оказался талантливым.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было несколько прохожих. Подойдя к высокой стене, Сяо Цянь взглянул на солнце и, поглаживая подбородок,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фэншуй этого места, здесь витает зловещая энергия, людей мало, самое подходящее место для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сказал это, как из бокового переулка вышли трое-пятеро человек, одетых как обычные горожане, но с жестокими и пугающими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сзади его тоже окружили.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всегда был человеком, который предпочитал действовать, а не говорить, тем более что тело Сяо Ци уже восстановилось, и он ещё не успел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схватил с крыши осколок черепицы и швырнул его в голову одного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был известен на поле боя своей прямотой, он не использовал хитрости, но в драках был крайне подлым и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ноги он сбил одного человека с ног, затем последовал удар в нос, раздался хруст, как будто он был прямо у уха. Сзади кто-то замахнулся, Сяо Цянь резко повернулся, схватил руку, ударил локтем и вывихнул сустав, не забыв при этом дать пинка в пах тому, кто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были без оружия, с голыми руками, и менее чем за полчаса все они были повержены коварными приёмами генерала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Восемь-девять человек лежали на земле, стоная. Сяо Цянь пнул одного из них, как настоящий бандит, с сяолунбао во рту, и с наглой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главарь? Пусть выйдет и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он пнул, согнулся, как креветка, его ноги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пощадите нас! Мы… мы просто выполняли приказ… Кто-то велел нам передать вам сообщение и избить вас… Мы не ожидали, что вы такой крепкий орешек… Нас тоже подставили…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рассмеялся и снова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дрожать, я не лишил вас потомства. Скажите, какое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Сказали: «В тот день в чайной уже видели, мёртвец пришёл из ближайшего окружения»…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сунул в рот все сяолунбао, быстро прожевал и проглотил, затем повернулся и ушёл,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дней, в том же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Сяо Цяня все поваленные в переулке парни поднялись, опираясь на стены. Вошёл мужчина в тёмно-синем халате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ублюдок! — зло ответил тот парень, который ранее говорил. — Все эти Сяо — моё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Похож? — улыбка мужчины исчезла, его лицо стало серьёзным, и он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помолчал,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похож? — спросил мужчина в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плане навыков — сильно отстаёт, — ответил парень, — но стиль и приёмы очень похожи, особенно эта манера вести себя, как будто он самый крутой ублюдок на свете, точно из той же помойки, что и старый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переулке Хуэйчунь издалека было не разглядеть, но у Сяо Ци действительно есть что-то от старшего брата Сяо. Особенно его техника с кнутом — это метод, которым старый генерал Сяо воспитывал детей, очень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этот белоручка действительно как-то связан с их семьёй или является их родственником… — подумав,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халате ещё немного подумал,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так это или нет, увидим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Цянь, вероятно, и не подозревал, что его воссоединение с бывшими подчинёнными началось с техники воспитания детей старого генерала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знал, это бы его не волновало, ведь даже нынешний император Великой Цзинь Чжу Кунь когда-то испытал на себе гнев старого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не раз подозревал, что Чжу Кунь убил его, в основном из-за ненависти, которую накопил старый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он обнаружил, что в Зале Сунъян уже подали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привычно вернулся, положил сяолунбао в рот сидевшему за столом Фан Минцзюэ, затем быстро скрылся за ширмой, чтобы переодеться, явно делая это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утка протекла? — сквозь ширму донесся холодный голос Фан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застегнул пояс и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с отвращением указал палочками на дыру в пакете, жир с утки уже пролился на стол. Сяо Дэцзы, стоявший рядом, быстро принёс пустую тарелку, аккуратно снял пакет с утки и начал её разделывать.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уходите, — Сяо Цянь махнул рукой Сяо Дэцзы и взял лёгкий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Дэцзы и Линь Лин уже довольно долго служили Сяо Цяню и немного поняли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Сяо Цянь был наедине с Фан Минцзюэ, они с радостью уходили, стараясь не говорить лишнего, ставя императора на первое место, а императрицу на второе, чтобы Сяо Цянь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был мастером в разделке утки, он аккуратно нарезал её, и в итоге получился целый каркас. Даже если бы он не был императрицей, он бы точно не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завернул кусочек, намазал тонким слоем соуса, а затем увидел, как Сяо Цянь широко открыл рот, скорчил рожу и издал эмоциональный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он умудрился из своего красивого лица сделать лицо уличного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был в полном отчаянии, повернул палочки и положил кусочек в тарелку Сяо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Чжаньци… — в середине обеда Фан Минцзюэ отхлебнул чаю и вдруг заговорил, — Этот человек действительно талантлив, он уже укрепился в городской страже. Но он хитрый,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Минцзюэ явно хотел узнать о его отношениях с Гу Чжаньци, но не говорил прямо, а лишь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Сяо Цянь бы рассказал всё, кроме тайны своего перерождения. Ведь в их отношениях важна была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Сяо Цянь вспомнил слова, которые передали ему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Мёртвец пришёл из ближайшего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http://bllate.org/book/16207/1454690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