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предложение Фан Минцзюэ было крайне интригующим.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молодой император? Хотел ли он спровоцировать конфликт между фракциями Чана и Яна, чтобы воспользоваться хаосом? Но этот повод казался слишком надуманным.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кто вышел вперед, генерал Чжоу, нарушил неловкое молчание. С видом прямолинейного военного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охранник Юй, хотя и не раз проявлял преданность, еще слишком молод для такой ответственности. Командир Чжао, хотя и не смог вовремя прибыть на место происшествия, много лет верно служил в городской страже. Ваше Величество, учитывая его заслуги, можно ограничиться небольшим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слушал, но его глаза скользнули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рядом с ним сразу понял намек и кивнул стоящему позади человеку. Один из цензоров вышел вперед, не успев даже встать, как уже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Чжоу, вы ошибаетесь! Решение чрезвычайных ситуаций — это прямая обязанность городской стражи. Если они не справляются со своими обязанностями, о каких заслугах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Ван, словно камень из выгребной ямы, сразу начал атаковать генерала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напротив, слышал, что один из чиновников третьего ранга владеет тремя домами в пригороде, тысячами акров земли и огромным состоянием. Недавно он даже похитил крестьянскую девушку для своего младшего сына и поселил ее в своем поместье! Преданный чиновник и хороший генерал сразу виден. Надеюсь, Ваше Величество разберется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звучало четко и резко, сразу обвиняя генерала Чжоу в коррупции и насилии.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Чжоу был в ярости. Он закатал рукава и начал спорить с цензором.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разгорелся спор, и когда одна группа устала, на смену пришла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Фан Минцзюэ, как обычно, приказал слугам подать закуски и чай, чтобы министры могли подкрепиться перед следующим раундом.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не ел закуски, а взял чашку чая. Вокруг него собрались несколько высокопоставленных чиновников, тихо обсуждая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внезапно напал, переложив вину на других.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не так, — сказал цензор. — После инцидента с дворцовой служанкой император оказался в ловушке. Весь дворец почти полностью контролируется Ян Цзинем, и даже покушение на императрицу произошло в его усадьбе. Это очень подозрительно. Император, вероятно, что-то знает и хочет предложить Великому наставнику Чану доказательство своей лояльности.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может быть как реальным, так и надуманным.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Чжу, ты все такой же осторожный. Почему бы не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улыбнулся с молодецкой дерзостью, которая все еще не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Городская стража всегда была крепостью Ян Цзиня. Теперь, когда появилась возможность проникнуть туда, нельзя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судебных дел,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разобрался с делом о покушении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слегка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возвращалась из родного дома и заехала в усадьбу Ян Цзиня, — сказал министр судебных дел. — Но, не успев войти, она подверглась нападению. Стрелы полетели со всех сторон. Императрица смогла сбежать на своей карете, но убийцы не стали преследовать ее. Позже их схватили солдаты Ян Цзиня, но ни один из них не остался в живых. Городская стража прибыла слишком поздно и скрыла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казалось, немного оживился.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судебных дел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были разбойники из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они думают, что мы дураки? Если бы разбойники из Великой Цзинь могли напасть на императрицу в столице Наньюэ, Чжао Цянь должен был 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слегка постучал крышкой чашки, издав звонкий звук.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больше ни слова, и даже его отношение было неясным, но те, кто должен был понять, уже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среди военных Чжоу Чаофэн стал главной мишенью, и после спора он чувствовал себя очень уставшим. Он нашел тихое место за колонной и, обсуждая ситуацию с двумя другими военными, остановил служанку, чтобы попросить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посмотрела на него, и из ее рукава выскользнула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Чаофэн и двое военных обменялись взглядами, развернули записку и увидели аккуратные иероглифы: «Пожертвуйте пешкой, чтобы спасти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записки стоял иероглиф «Сяо», указывая на ее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были глупцами и сразу задумались над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не было указанием Великого наставника Чана, Ван Ци никогда бы не обвинил Чжао Цяня, — сказал один из них. — Похоже, они решили проникнуть в городскую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Пожертвовать пешкой, чтобы спасти короля — это неплохой выход. Чжао Цяня нужно сохранить, а вот одну из должностей в городской страже можно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Юй Ицзе. Он ничем не выделяется. Даже если он войдет в городскую стражу, он не сможет удержаться и скоро уйдет сам. Освободить одну из должностей командира —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Чаофэн кивнул, но все же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императрица предлагает это? Это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сбивает с толку? — другой усмехнулся. — Разве в повестях не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закончился, и обе стороны, казалось, немного остыли, начав спокойный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обменов репликами Чжоу Чаофэн, делая вид, что сдерживает гнев,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справедливый чиновник не может разобраться в семейных делах. Если верить словам господина Вана, то в мире не осталось честных чиновников. Чжао Цянь совершил небольшую ошибку, но это не повод для сурового наказания. Покушение на императрицу произошло из-за того, что командир восточного района городской стражи был пьян. Его следует уволить и наказать, чтобы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уступка, обмен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Ван, наблюдая за Великим наставником Чаном, сразу изменил выражение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Ваше Величество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стороны перестали спорить, конфликт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удовлетворенно кивнул и довольно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командир восточного района городской стражи будет уволен, а на его место назначен Гу Чжаньци, офицер из резиденции князя Дуань. Он приступит к своим обязанностям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объявил об окончании аудиенции, а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чиновники наконец вспомнили, кто такой Гу Чжаньци, Фан Минцзюэ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чиновники были в ярости, особенно Чжоу Чаофэн, узнавший, что Фан Минцзюэ уже издал указ во время аудиенции, и теперь Гу Чжаньци, вероятно, уже приступил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Великий наставник Чан оставался спокоен, что сбивало с толку гражданских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карету, министр чинов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нас что,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настоящее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было настоящее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Чжаньци, на которого свалилось неожиданное назначение, вышел из опустевшей резиденции князя Дуань и первым делом отправился на новую должность, не обращая внимания на слезы и крики бывшего командира восточного района. Он, как настоящий нахал, засел в управлении и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он это сделал, но всего за несколько дней Гу Чжаньци, которого все считали никем, сумел укрепиться в управлении и собрал вокруг себя группу последователей. Теперь он разъезжал по улицам, став новым главным хулиганом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сбивало с толку военных, которые изучили всю родословную Гу Чжаньци.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торговца, купивший себе должность, который провел всю жизнь в резиденции князя Дуань, бежал с поля боя и был назначен офицером благодаря доброте молодого наследника князя. Его послужной список был пуст, без каких-либо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такого человека мог выбрать император, и почему он сумел удержаться на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знал только Великий наставник Чан, получивший секретное письмо, и генерал Сяо Цянь, стоявший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 Минцзюэ получил удовольствие от назначения, но теперь ему придется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аудиенции люди Ян Цзиня постоянно его критиковали, а также нашли повод назначить несколько новых охранников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пределами дворца, в ресторане Фуманлоу, появился новый рассказчик, который повествовал о том, как императрица Сяо ругала императора и осталась одна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