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зевнув наполовину, понял, что не сможет больше сопровождать императора, который засиживался допоздна, занимаясь делами всех и вся. Он приказал подать несколько тарелок свежих горячих закусок с чаем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нему и, с наглой улыбкой, ущипнул императора за нежную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засиживаться, кожа перестанет быть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подрезал фитиль свечи для императора и, словно заботливая нянька, еще раз напомнил ему пару вещей, прежде чем открыть дверь императорского кабинета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горели яркие огни, высокие свечи освещали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шелковые занавески свисали вниз, аромат чернил смешивался с поднимающимся дымом, создавая холодный и глубокий запах, наполнявший рукава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легкий ночной ветерок проникал внутрь. Из-за занавески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человек преклонил колени перед императорским столом, — человека уже отправили в поместье за городом и поставили немых слуг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кистью замерла на мгновение. Лицо Фан Минцзюэ, скрытое в тени свечей, казалось мрачным и угрюмым: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усадьбой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Цзиня много частных солдат, это явно не просто охрана дома. Сегодня мы смогли проследить только за одним местом, где находится около двух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оставался спокойным. Его рука, держащая кисть, была устойчива, но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амбиции не угасают, они становятся все более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доклад и слегка повернул запястье.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ними, действуйте осторожно. Если что-то произойдет,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поклонился, готовясь уйти, но его шаги слегка замедлились. 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сегодняшнее покушение… Вам не следовало рисковать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сжал кисть в руке, и капля красных чернил упала на белый лист доклада, словно кровавое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озадачен, но в его глазах Фан Минцзюэ не был мягким и беззащитным правителем. Предыдущие слова уже вызвали недовольство, и он не мог сказать больше, чтобы не разгневать императора.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императорский кабинет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уходя, забыл закрыть окно, и холодный ночной ветер проник внутрь, заставляя свечи мерцать, а сердце —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долго смотрел на красное пятно чернил на докладе, прежде чем пошевелил окоченевшими пальцами и положил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доклад в сторону, чуть не опрокинув тарелку с еще горячими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низкий диван рядом, словно загипнотизированный, и на мгновение задумался, прежде чем в отчаянии махнуть рукой и вернуться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Сунъян генерал Сяо Цянь, не испытывая ни малейшей сонливости, с энтузиазмом лепил фигурки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едва не получил удар по лицу, когда вошел, и отшатнулся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приказал слугам накрыть готовые фигурки и вынести их на улицу для просушки, одновременно моя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развлекаюсь. Возьми что-нибудь перекусить. Ты почти ничего не 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взглянул на стол. Там была тарелка его любимых пирожных с османтусом и миска очищенных грецких орехов. Он никогда не говорил об этом, но Сяо Цянь как-то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спросить самого Сяо Цянь, он бы, вероятно, и сам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восемь лет он так и не нашел себе жену. Не говоря уже о том, что он большую часть времени проводил на границе, где жизнь и смерть на поле боя были непредсказуемы, и ни один уважающий себя чиновник не хотел отдавать свою дочь замуж за такого человека. Даже те, кто стремился к власти и богатству, надеясь на поддержку генерала, были оттолкнуты его непробиваемой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Кунь, когда его намерения еще не были столь жестокими, хотел выдать свою сестру, принцессу, замуж за Сяо Цяня, но тот встретил принцессу и беззаботно сказал: «Сестра, мне и одному хорошо, вам не нужно становиться вдовой в моем доме». Что привело принцессу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сказать, что у генерала Сяо Цяня совершенно отсутствовал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поэтому его забота казалась такой ценной. И тем более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помахал рукой перед глазами Фан Минцзюэ, а затем, увидев, что тот поднял взгляд, поднял его и повел к кровати, помогая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и Сяо Дэцзы погасили свет и, поняв намек,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Цянь переехал в Зал Сунъян, он взял на себя заботу о Фан Минцзюэ, который был ранен, и теперь чувствовал себя так, будто усыновил большого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снял с него верхнюю одежду и согрел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скажи Линь Лин, чтобы достала ручную грелку. Нельзя, чтобы мой маленький сокровище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сокровище Фан Минцзюэ холодно посмотрел на него,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они оба уже помылись, и теперь, сняв одежду,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поправил одеяло у шеи Фан Минцзюэ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открыл глаза. Его темные зрачки в тишине ночи казались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сердце его дрогнуло. Он взял руку Фан Минцзюэ, лежащую поверх одеяла, и нежно сжал мягкие пальцы. Его голос в тишине ночи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 городской стражей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используя покушение как предлог, можно заменить одного командира и проникнуть в эту крепость.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 Войти легко, но удержаться сложно. Я не знаком с другими и не уверен в них. Но этот человек, возможно,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закрыл глаза. Несмотря на то что он находился в тепле, его руки и ноги становились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Линсяо чиновники, еще не совсем проснувшись, были потрясены словами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императрица возвращалась из родного дома, на нее было совершено покушение. Городская стража сговорилась с убийцами и не прибыла вовремя. Я считаю, что командир городской стражи не справился со своими обязанностями и заслуживает смертной казни. Что вы думаете, мои дорогие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Минцзюэ был холоден и тих, но в нем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содержание его слов не было угрожающим, а скорее казалось наивным и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услышав это, сначала усмехнулись, но потом даже улыбка сошла с их лиц. Они уже привыкли к глупости молодого императора, который всегда пытался что-то сделать, но никогда не добивался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генералов вышел вперед. Он был высоким и крепким, с типичным лицом солдафона. Он поклонился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совершенно неприемлемо! Генерал Ян Цзинь уехал из столицы сегодня утром, и вы даже не проводили его. А теперь, когда он уехал, вы хотите разобраться с городской стражей. Это не способ успокоить народ и не поступок мудрого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прямое обвинение в том, что император 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Минцзюэ побелело, и он хотел что-то сказать, но его перебили несколько других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подрывает доверие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где доказательства? Городская стража защищает столицу, ее нельзя так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говорите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военных, словно зараженная бешенством, начала кричать и обвинять, словно они были героями, защищающими страну от глупого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они так старались, ведь Ян Цзинь даже не был здесь. Генерал Сяо Цянь не собирался раздавать им награды за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Чан, стоявший среди гражданских чиновников, казалось, был погружен в свои мысли. Его маленькие глаза были почти закрыты, словно он был на грани сна. Очевидно, он уже вышел за пределы такого низкого уровня споров, и это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сдерживая гнев, медленно проглотил свои слова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прав, человека… можно не казнить, но его нужно заменить. Я считаю, что охранник Юй Ицзе, который служит при дворе, очень предан и подходит для этой должности…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чиновники начали поднимать головы, а Великий наставник Чан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Юй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Ицзе был всего лишь охранником четвертого ранга, ничем не выделяющимся. Но у него была тетя, которая была невероятно красива, и в возрасте шестнадцати лет ее выдали замуж за Великого наставника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