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окружающих дворов выбежала ещё одна группа убийц, размахивая мечами и прыгая на карету. Сяо Цянь, используя карету как укрытие, не стал скрывать своих навыков, и его длинная нога сбивала одного за другим, ударяя прямо в грудь. Один из убийц прыгнул с крыши прямо на карету, направив клинок вниз, но вместо этого получил удар кнутом по шее, который чуть не задушил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обладал отличным зрением, его удары были точными и жестокими: кнут бил только в глаза, нога — в грудь или пах, и каждый удар был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генерала Сяо, который в одиночку сражался против всей армии Великой Цзинь, позволил ему быстро вырваться из окружения, и, не обращая внимания на множество аварий, он умчался прочь, оставив за спиной психологические травмы всех, кто был в усадьбе Ян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не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оглянулся на удаляющийся переулок,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карета выехала на оживлённую улицу, Сяо Цянь слегка ударил кнутом лошадь, замедлив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виднелись высокие лошади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временной интервал был выбран очень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медленно повёл карету на перекрёсток, аккуратно избегая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кареты приоткрылась, и Сяо Цянь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спокойно,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Фан Минцзюэ, опёршись на край кареты, начал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быстро поддержал его, легонько похлопав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никто не отнимает.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извергая всё содержимое желудка, жалел, что полчаса назад не вышвырнул это существо из кареты, чтобы его расстреляли.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вышло,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усадил Фан Минцзюэ обратно в карету, выпрыгнул и зашёл в аптеку на улице, оставив нефритовую подвеску в залог за маленькую баночку лекарства от тошноты, а затем с улыбкой попросил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готовя лекарство,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так рады, у вас в семье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Цяня странным образом возникла картина Фан Минцзюэ в императорском халате с большим животом, и он чуть не раздавил стакан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карету, Сяо Цянь снял верхнюю одежду Фан Минцзюэ и накинул на него свою, помог ему прополоскать рот и достал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крышка была открыта, лицо Фан Минцзюэ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не нужно это пить, — с ненавистью глядя на баночку, сказал Фан Минцзюэ,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поднёс баночку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зажав щёки Фан Минцзюэ, Сяо Цянь сделал вид, что собирается влить лекарство, и, глядя на него, как бандит,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Пьёшь? Подумай, прежде чем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покорился, зажал нос и выпил лекарство. Горький вкус ещё не успел исчезнуть, как ему в рот положили что-то сладкое. Это был цукат.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Украл из усадьбы маркиза Аньчана.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жуя, становился всё слаще, и, накрыв лицо одеждой,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новых нападений, они сделали круг по оживлённым улицам и, присоединившись к толпе, возвращающейся с рынка, благополучно добрались до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переступили порог дворца, Сяо Цянь получил новость: убийцы были схвачены, и уже дали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Разбойники Великой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раны Фан Минцзюэ зажили, он снова перенёс место для чтения докладов в императорский кабинет. Теперь он сидел за столом, его лицо всё ещё было бледным, но в его глазах читалась сложная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доклад и опустил руку, но Сяо Цянь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пробежав глазами текст,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болтуны. Ха, Ян Цзинь явно не смог захватить ни одного живого. И теперь эту вину нужно на кого-то повесить, но никто не подходит, так что только Великая Цзинь. Даже если они убьют императрицу или генерала, Наньюэ не сможет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сказанные прямо перед Фан Минцзюэ, были крайне грубыми, но Сяо Цянь хотел сказать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явно привыкший к его резкости, сохранял спокойствие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твоему мнению,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потер виски,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маркиза Аньчана, сам Ян Цзинь, армия Великой Цзинь… Наньюэ начинает разваливаться, и все эти силы под подозрением. Усадьба маркиза Аньчана, возможно, раскрыла нашу маскировку, и послала убийц. Правда это или нет, станет ясно завтра, когда мы увидим их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потягивая горячий 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действительно усадьба маркиза Аньчана, то это слишком глупо — устраивать покушение прямо перед Ян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убийцы явно преследовали меня, — вспомнил Сяо Цянь. — Но когда я выехал из переулка Хуэйчунь, никто не последовал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вдруг остановился, держа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тоже задумался и тут же вызвал Сяо Дэцзы. Сяо Дэцзы, как всегда, был находчив, и сразу привёл Линь Лин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и другие, управляя второй каретой, не поехали в усадьбу Ян Цзиня, а сразу отправились во дворец, поэтому избежали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Линь Лин, с большими глазами, полными слёз, упала на колени перед Сяо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я не справилась, прошу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почувствовал тревогу, уже догадываясь, что произошло. Он посмотрел на Фан Минцзюэ и, махнув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вставай. Служанка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Лин всё ещё стояла на коленях,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пропала и пропала. Кто-то хотел её забрать, ты, маленькая служанка, не могла этому помешать. Не стой здесь на коленях, расскажи,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всегда была решительной девушкой, не склонной к слабости, поэтому, услышав это, встала, проглотила слёзы и начала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выполняя приказ господина, выехала из усадьбы маркиза Аньчана и направилась на главную улицу. Два охранника сидели снаружи, а я внутри наблюдала за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спокойно, пока мы не доехали до оживлённой улицы. Карета вдруг качнулась, как будто что-то наехала. Затем, покачиваясь, проехала несколько шагов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удивлённая, приподняла занавеску и увидела, что оба охранника лежали в лужах крови, с перерезанными горлами, уже без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девушка в такой ситуации потеряла бы рассудок и упала в обморок. Но Линь Лин была не обычной девушкой. Сяо Цянь даже начал сомневаться, была ли она вообще девушкой. Потому что она лишь на мгновение растерялась, а затем сразу повернулась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она смотрела наружу, лежавшая в карете служанка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совершить это так быстро, либо служанка не была в обмороке и была мастером боевых искусств, либо кто-то заранее спланировал это, действуя быстро и ловко, обманув маленькую служанку без навыков. Конечно, была и вероятность, что Линь Лин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успела отреагировать, как появилась городская стража, — продолжила Линь Лин. — Я представилась, и меня вместе с каретой отправили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задумавшись,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было в городской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 без колебаний ответила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видишь, — улыбнулся Сяо Цянь. — Тела охранников тоже забрала городская стража,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Глава отряда сказал, что нужно расследовать причину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пережила шок,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махнул рукой, отпустив всех, сам сел на низкую кушетку, которую притащил из боковой комнаты,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запутано, это не в стиле усадьбы маркиза Аньчана.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ближайшие дни, — тихо сказал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развалившись на кушетке,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беспокоится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научился игнорировать его наглость, и Сяо Цянь, не получив ответа, взял книгу о военной стратегии. Однако генерал Сяо, даже переродившись, не мог избавиться от привычки засыпать за чтением. Он прочитал пару страниц и зевнул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не поднимая головы, сразу понял, что происходит,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если ты устал,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