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Из окружающих дворов выбежала ещё одна группа убийц, размахивая мечами и прыгая на карету. Сяо Цянь, используя карету как укрытие, не стал скрывать своих навыков, и его длинная нога сбивала одного за другим, ударяя прямо в грудь. Один из убийц прыгнул с крыши прямо на карету, направив клинок вниз, но вместо этого получил удар кнутом по шее, который чуть не задушил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Цянь обладал отличным зрением, его удары были точными и жестокими: кнут бил только в глаза, нога — в грудь или пах, и каждый удар был на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Опыт генерала Сяо, который в одиночку сражался против всей армии Великой Цзинь, позволил ему быстро вырваться из окружения, и, не обращая внимания на множество аварий, он умчался прочь, оставив за спиной психологические травмы всех, кто был в усадьбе Ян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Убийцы не последовали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Цянь оглянулся на удаляющийся переулок, его лицо было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карета выехала на оживлённую улицу, Сяо Цянь слегка ударил кнутом лошадь, замедлив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Вдали виднелись высокие лошади городской стражи.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временной интервал был выбран очень удачно.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Цянь медленно повёл карету на перекрёсток, аккуратно избегая городской стражи.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Занавеска кареты приоткрылась, и Сяо Цянь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не спокойно,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 Фан Минцзюэ, опёршись на край кареты, начал блевать.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Цянь быстро поддержал его, легонько похлопав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торопись, никто не отнимает.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Минцзюэ, извергая всё содержимое желудка, жалел, что полчаса назад не вышвырнул это существо из кареты, чтобы его расстреляли.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всё вышло, стало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Цянь усадил Фан Минцзюэ обратно в карету, выпрыгнул и зашёл в аптеку на улице, оставив нефритовую подвеску в залог за маленькую баночку лекарства от тошноты, а затем с улыбкой попросил стакан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Аптекарь, готовя лекарство,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Вижу, вы так рады, у вас в семье праздник?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Сяо Цяня странным образом возникла картина Фан Минцзюэ в императорском халате с большим животом, и он чуть не раздавил стакан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карету, Сяо Цянь снял верхнюю одежду Фан Минцзюэ и накинул на него свою, помог ему прополоскать рот и достал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крышка была открыта, лицо Фан Минцзюэ сразу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мне не нужно это пить, — с ненавистью глядя на баночку, сказал Фан Минцзюэ, плотно сжав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Цянь поднёс баночку к его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Пьёшь?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император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Грубо зажав щёки Фан Минцзюэ, Сяо Цянь сделал вид, что собирается влить лекарство, и, глядя на него, как бандит,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Пьёшь? Подумай, прежде чем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Минцзюэ покорился, зажал нос и выпил лекарство. Горький вкус ещё не успел исчезнуть, как ему в рот положили что-то сладкое. Это был цукат.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Цянь подмигнул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Украл из усадьбы маркиза Аньчана.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Минцзюэ, жуя, становился всё слаще, и, накрыв лицо одеждой,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новых нападений, они сделали круг по оживлённым улицам и, присоединившись к толпе, возвращающейся с рынка, благополучно добрались до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они переступили порог дворца, Сяо Цянь получил новость: убийцы были схвачены, и уже дали показания!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Разбойники Великой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раны Фан Минцзюэ зажили, он снова перенёс место для чтения докладов в императорский кабинет. Теперь он сидел за столом, его лицо всё ещё было бледным, но в его глазах читалась сложная смесь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доклад и опустил руку, но Сяо Цянь перехватил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Цянь, пробежав глазами текст,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болтуны. Ха, Ян Цзинь явно не смог захватить ни одного живого. И теперь эту вину нужно на кого-то повесить, но никто не подходит, так что только Великая Цзинь. Даже если они убьют императрицу или генерала, Наньюэ не сможет даже пикнуть.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сказанные прямо перед Фан Минцзюэ, были крайне грубыми, но Сяо Цянь хотел сказать именно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Минцзюэ, явно привыкший к его резкости, сохранял спокойствие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 твоему мнению, кто стоит за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Цянь потер виски, улыбнулся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Усадьба маркиза Аньчана, сам Ян Цзинь, армия Великой Цзинь… Наньюэ начинает разваливаться, и все эти силы под подозрением. Усадьба маркиза Аньчана, возможно, раскрыла нашу маскировку, и послала убийц. Правда это или нет, станет ясно завтра, когда мы увидим их реакцию.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Минцзюэ, потягивая горячий чай,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это действительно усадьба маркиза Аньчана, то это слишком глупо — устраивать покушение прямо перед Ян Цзинем.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начале убийцы явно преследовали меня, — вспомнил Сяо Цянь. — Но когда я выехал из переулка Хуэйчунь, никто не последовал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Минцзюэ вдруг остановился, держа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та служанка?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Цянь тоже задумался и тут же вызвал Сяо Дэцзы. Сяо Дэцзы, как всегда, был находчив, и сразу привёл Линь Лин в императорский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 и другие, управляя второй каретой, не поехали в усадьбу Ян Цзиня, а сразу отправились во дворец, поэтому избежали 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кабинет, Линь Лин, с большими глазами, полными слёз, упала на колени перед Сяо Цянем: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господин, я не справилась, прошу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Цянь почувствовал тревогу, уже догадываясь, что произошло. Он посмотрел на Фан Минцзюэ и, махнув рукой,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вставай. Служанка пропала?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Линь Лин всё ещё стояла на коленях,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пропала и пропала. Кто-то хотел её забрать, ты, маленькая служанка, не могла этому помешать. Не стой здесь на коленях, расскажи,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 всегда была решительной девушкой, не склонной к слабости, поэтому, услышав это, встала, проглотила слёзы и начала вспоминать: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выполняя приказ господина, выехала из усадьбы маркиза Аньчана и направилась на главную улицу. Два охранника сидели снаружи, а я внутри наблюдала за служанкой.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шло спокойно, пока мы не доехали до оживлённой улицы. Карета вдруг качнулась, как будто что-то наехала. Затем, покачиваясь, проехала несколько шагов и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 удивлённая, приподняла занавеску и увидела, что оба охранника лежали в лужах крови, с перерезанными горлами, уже без дыхания.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Любая девушка в такой ситуации потеряла бы рассудок и упала в обморок. Но Линь Лин была не обычной девушкой. Сяо Цянь даже начал сомневаться, была ли она вообще девушкой. Потому что она лишь на мгновение растерялась, а затем сразу повернулась к карете.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то время, что она смотрела наружу, лежавшая в карете служанка бесследно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совершить это так быстро, либо служанка не была в обмороке и была мастером боевых искусств, либо кто-то заранее спланировал это, действуя быстро и ловко, обманув маленькую служанку без навыков. Конечно, была и вероятность, что Линь Лин лгала.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ещё не успела отреагировать, как появилась городская стража, — продолжила Линь Лин. — Я представилась, и меня вместе с каретой отправили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Цянь, задумавшись,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человек было в городской страже?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 без колебаний ответила Линь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видишь, — улыбнулся Сяо Цянь. — Тела охранников тоже забрала городская стража,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господин. Глава отряда сказал, что нужно расследовать причину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пережила шок, иди отдохни.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Цянь махнул рукой, отпустив всех, сам сел на низкую кушетку, которую притащил из боковой комнаты,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так запутано, это не в стиле усадьбы маркиза Аньчана.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осторожен в ближайшие дни, — тихо сказал Фан Минцзюэ.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Цянь, развалившись на кушетке,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беспокоится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Минцзюэ научился игнорировать его наглость, и Сяо Цянь, не получив ответа, взял книгу о военной стратегии. Однако генерал Сяо, даже переродившись, не мог избавиться от привычки засыпать за чтением. Он прочитал пару страниц и зевнул десятки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Минцзюэ, не поднимая головы, сразу понял, что происходит,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Императрица, если ты устал, иди отдохни.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http://bllate.org/book/16207/1454675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