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Ху засмеялась мягко, но в её голосе сквозила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понимает ситуацию, тот поступает мудро. Если императрица усвоит этот урок, то сможет многого добиться. Дом маркиза всегда относился к вам с добротой, маркиз проявлял заботу, наследник был внимателен. Если вы хоть немного цените доброту дома маркиза, то держите рот на замке. Если всё пройдёт успешно, вы получите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содрогнулся, на мгновение растерялся, затем медленно опустил голову, сгорбив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привыкшая к трусливому характеру Сяо Ци, не сомневалась в его покорности и с высокомерием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императрица может отдохнуть, а в полдень вас проводят в главный зал для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быстро вышла из комнаты, уводя за собой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вздохнул с облегчением, но, подняв голову, увидел, что госпожа Ху остановилась на пороге и, недовольная,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Жуань, чего ты ждёшь? Слезай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событий чуть не сломал Сяо Цяню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госпожа Ху заберёт девушку с собой, Сяо Цянь изо всех сил старался выглядеть похотливым, осторожно и смущённо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позволить Цин Жуань остаться со мной на некоторое время. Иначе, когда мы выйдем из дома, между госпожой и служанкой не будет никакого взаимодействия, и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словно боясь, что госпожа Ху не поймёт, о каком именно «обслуживании» идёт речь, медленно провёл рукой по обнажённой части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сразу же нахмурилась, но, словно из-за чего-то сдерживаясь, скрыла своё отвращение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права. Цин Жуань,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её лицо всё же выражало недовольство, и она подумала, что такой человек, как Сяо Ци, угрожал служанке и императору? Неизвестно, какие планы строил генерал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Сяо Цянь обрадовался и улыбнулся госпоже Ху, как настоящий похабник.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содрогнулась от отвращения и не обратила внимания на тихий ответ Фан Минцзюэ, быстро уведя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Сяо Цянь с видом крайней нетерпеливости сбросил штаны и залез под одеяло, накрыв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застигнутый врасплох, непроизвольно дёрнул ногой. В тесном пространстве под одеялом движение двух взрослых мужчин привело к тому, что обнажённая нога Фан Минцзюэ случайно коснулась бедра Сяо Цяня. Мягкая и прохладная кожа вызвала у Сяо Цяня онемение в колене,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к шее Фан Минцзюэ, Сяо Цянь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будьте поспокойнее, за нами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у уха заставило Фан Минцзюэ замереть, его конечности словно окоченели.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 одеялом был тусклый свет. Сяо Цянь, лёжа на Фан Минцзюэ, некоторое время дышал, наполняясь холодным, но пьянящим ароматом императора. Этот запах, казавшийся холодным, проникал в голову и разжигал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изо всех сил сдерживаясь, наконец не выдержал и, проведя рукой вниз, поднял одну ногу Фан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начала сильно трястись, сопровождаясь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стон мужчины вырвался из щели окна, создавая атмосферу, полную соблазна.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притаившаяся у стены, прикрыла рот рукой, её лицо покраснело, а взгляд стал рассеянным. Она была одновременно смущена и раздражена. Приказ госпожи Ху заставил её подождать ещё немного, но вскоре она не выдержала и, осторожно ступая, быстро выбежала из двора, случайно задев камень по пути. Она остановилась на мгновение, услышав, что в комнате всё ещё слышны звуки, и спокойно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сидел в углу кровати, наблюдая, как генерал Сяо, стоя на коленях, энергично тряс кровать, одновременно искусно издавая стоны,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играя в одиночестве, упал на кровать, как выжатый лимон.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пнул Сяо Цяня в плечо, но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разговоры с «выжатым лимоном», Фан Минцзюэ наклонился, чтобы встать с кровати, но услышал за спиной лёгкий насмешливый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так разозлился, что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проворно подхватив его, помог слезть с кровати и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привели себя в порядок, и трудолюбивый Сяо снова отправился в конюшню, чтобы ударить служанку по шее и снова притащить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уже привыкший к этому, быстро переодел её в верхнюю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её в карету и скажи… скажи, что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похлопав Фан Минцзюэ по пояснице, Сяо Цянь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почувствовав, как горячая ладонь Сяо Цяня обожгла его, с трудом сдержал дрожь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вывести её отсюда, чтобы выманить змею из норы, но не спугнуть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серьёзно сказал Сяо Цянь. — Эта женщина очень подозрительна. Если она увидит, что Цин Жуань без сознания, то обязательно проверит её. Если выяснится, что она невинна, всё раскроется, и загнанная в угол собака начнёт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загадочно улыбнулся, пнул дверь ногой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у ворот, дремавшие, вздрогнули и побежали во двор. Они быстро принесли горячую воду и поставили ширму, но саркастические замечания Сяо Цяня заставили их бросить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вы просто неумелые деревенские девчонки, не сравнить с теми, кто служит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вам нравятся служанки из дворца, тогда мы вообще не будем вам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изначально принадлежавшие дому маркиза Аньчана, ненавидели Сяо Ци до глубины души и презирали этого притворщика-бастарда. Они бросили вещи и пошли в соседний двор, чтобы вытащить слуг, которых привёз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весь в поту, спокойно принял ванну, а затем, одевшись, таинственно что-то сказал Линь Лин, и та, полная решимости, залезла в кровать, где лежала без сознания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довольный собой, подошёл к Фан Минцзюэ, сидевшему на кушетке, и выпил несколько глотков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можете быть спокойны. Если за дело берусь я,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Минцзюэ не понимал, что происходит, но не хотел терять лицо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прошло и нескольких минут, как Линь Лин вышла, её лицо было румяным, а в глазах светился странный блеск, который вызывал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доме маркиза Аньчана больше не происходило ничего странного. Сяо И не появился за столом, сказав, что его продуло ветром, и служанки сообщили об этом, прежде чем уйти. Маркиз, похоже, знал, что дело решено, и не стал разыгрывать сцену отцовской любви, даже не показавшись.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и Сяо Цянь сидели друг напротив друга, оба с недовольными лицами, и обед прошёл без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пережив это, Сяо Цянь отодвинул тарелку, немного поёжился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служанку… я велел отнести в карету. Она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чуть не поперхнулась рисом, едва не плюнув в Сяо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никогда не встречая такого бесстыдного человека, госпожа Ху на мгновение замерла, затем сделала глоток чая и нашла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не стоит быть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робкий ответ Сяо Цяня, она поманила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покои наследника, если доктор Ван ещё там, пусть осмотрит её в карете. Ведь теперь она важная особа, и с ней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полны намёков, чтобы Сяо Цянь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с кожей толщиной в восемь слоёв, которую не проткнёшь, оставался равнодушным и спокойно собрал вещи, а подарки, привезённые для визита, были вынесены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 наблюдая за этим, услышала, как служанка вернулась с докладом, и в её сердце неожиданно возникло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тоже наблюдал, представляя, как госпожа Ху откроет эти роскошные коробки и увидит внутри крошечные пирожные, и тоже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Провожаем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http://bllate.org/book/16207/1454667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