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служанка упала на пол, Сяо Цянь, ударивший её по шее ребром ладони, проворно схватил её за воротник и потащил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не имевший ни одного кубика пресса, с трудом боролся с подоконником — одна нога уже была снаружи, а другая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влезая через другое окно и держа в руках тело, двигался с такой лёгкостью и изяществом, что Фан Минцзюэ не смог скрыть отвратительного выражения зависти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девушку на стул, Сяо Цянь некоторое время любовался величественной осанкой императора, прежде чем обхватить его за талию и снять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не похожи на маленького мальчика в штанах с прорезью, который даже не умеет залезать в окно? — Не упуская возможности подразнить, Сяо Цянь понизил голос и дунул на покрасневшее ухо Фан Минцзюэ, успешно разжигая пламя, которое распространилось вниз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оставался холодным, как лёд,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продолжая держать его,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кто-то придёт через чёрный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чай так долго и до сих пор не умер, значит, в нём не было яда. А если судить по твоей реакции… — Взгляд Фан Минцзюэ скользнул вниз, и, будь его глаза ножами, он бы наверняка отрезал то, что упиралось ему в поясницу. Он глубоко вздохнул. — Значит, это была попытка подставить кого-то. Если у главного входа кто-то есть, то чёрный ход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отпустив его и отступив на шаг, генерал Сяо впервые за долгое время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военной жизни, сражений на севере и юге, Сяо Цянь уже не был неопытным юнцом и мог контролировать свои желания. Но в тот момент… ему действительно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разрушить их планы, достаточно просто выбросить её, — сменил тему Сяо Цянь. — Зачем ты велел мне привести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их же оружие против них, — Фан Минцзюэ посмотрел на Сяо Цяня, как на дурака, сомневаясь, умный он или глупый. Тот, кто только что рассуждал о закулисных махинациях, казался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чей интеллект был крайне нестабилен, понял презрительный взгляд Фан Минцзюэ и от злости скрипнул зубами. Он уже собирался проучить его, но увидел, как Фан Минцзюэ, избегая физического контакта, аккуратно снял с девушки верхнюю одежду и начал надевать её на себя,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её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собирается лично участвовать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заволновался, но ничего не сказал, с радостью подхватил девушку и выскользнул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в делах воровства и обмана, генерал Сяо, бывший когда-то Сяо Баваном, вернулся через короткое время, снова влез в окно и увидел, что все занавески в комнате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свет, проникающий сквозь занавески, создавал иллюзию лёгкости и таинственности. Кто-то стоял спиной к Сяо Цяню у кровати, длинные волосы ниспадали водопадом на плечи, зелёное платье облегало стройную талию, и всё это выглядело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Сяо Цяня пересохло, сердце забилось быстрее, и подавленное ранее желание снова разгорелось внизу живота. Он не ожидал, что то, что он случайно пожелал в десятый день десятого месяца, сегодня так просто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заметил? — Услышав шум за спиной, Фан Минцзюэ ещё немного поправил одежду, убедившись, что выглядит так, будто его изрядно помяли, прежде чем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замену вместо повторения сцены в императорском саду, Фан Минцзюэ руководствовался своими соображениями. Всё-таки это происходило в доме маркиза Аньчана, а не на шумном и пьяном празднике, где все могли видеть. Даже если Сяо Цянь ничего не сделал, одно появление женщины в его комнате в растрёпанном виде поставило бы его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используя их же оружие, нужно было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такое унизительное дело, как раздевание женщины, он сделал сам, и Фан Минцзюэ с некоторой странностью и неловкостью признал, что ему совсем не хотелось видеть, как Сяо Цянь обнимает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навыках, Ваше Величество, можете не сомневаться, — одной рукой обхватив талию Фан Минцзюэ, Сяо Цянь ловко схватил его за запястье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не ожидая такого, упал на мягкое одеяло и встретился взглядом с тёмными, как бездна,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огонь горел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стараясь успокоить слегка дрожащее сердце,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палец Сяо Цяня лёг на его губы, и мягкое, тёплое прикосновение сразу же вызвало в нём бурю эмоций. Он одновременно ругал себя за свою слабость и с наслаждением погружался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внутренний разлад, Сяо Цянь не забыл о деле. Он провёл пальцами по волосам Фан Минцзюэ, прикрыв его лицо, и, скользнув губами по щеке, добрался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замолчал, сосредоточившись на звуках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некоторое время, затем с недоумением посмотрел на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положив ладонь на грудь Фан Минцзюэ,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сердце бьётся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коленом раздвинул ноги Фан Минцзюэ, а другой рукой залез под юбку. Тесно прижавшись, Фан Минцзюэ ещё яснее почувствовал, как волк под ним становился всё более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с подавленным гневом произнёс Фан Минцзюэ. — Я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Цяня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ударила по сердцу Фан Минцзюэ. Его лицо было покрыто волосами, веки опущены, ресницы дрожали, а затем тяжело опустились, подавляя странное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Фан Минцзюэ внезапно почувствовал холод в области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стянул с него штаны, и прежде чем император успел рассердиться, он коснулся его горячего уха кончиком носа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женщина носит штаны? 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Фан Минцзюэ ответить,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теперь они точно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дверь с грохотом распахнулась, и госпожа Ху ворвалась в комнату в сопровождении слуг и служанок. Она бросила холодный взгляд на кровать и начала сыпать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похоже, совсем забыла, что находится дома, раз позволяет себе так обращаться с нашей служанкой! Несколько дней назад она устроила сцену ревности в императорском саду, а теперь сама не может сдержаться. Интересно, что скажет на это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сделал вид, что в ужасе, судорожно поправляя свои наполовину снятые штаны, а человек под ним дрожал, закутываясь в одеяло, обнажённые ноги белели на фоне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вошёл, сначала обратили внимание на Сяо Цяня, а затем, увидев гладкую и белую кожу, и, поскольку Фан Минцзюэ был скрыт Сяо Цянем, свернувшись калачиком с растрёпанными волосами, никто не усомнился в том, кто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что вы имеете в виду? — Сяо Цянь пытался сохранять спокойствие, но его лицо выдавало страх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села на стул и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— умная женщина. Сначала она устроила кровавую сцену ревности, а теперь сама оказалась в такой ситуации. Как вы думаете, что подумает император? А придворные чиновники? Разве они не начнут сомневаться в её намерениях? А генерал Ян… будет ли он по-прежнему верить, что она действует в его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генерала Ян, казалось, сломило Сяо Цяня. Он дрожал всем телом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видя, что императрица одинока во дворце и не имеет детей, разрешил ей взять с собой Цин Жуань, чтобы у неё была близкая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почувствовал, как сердце упало, и инстинктивно хотел взглянуть на выражение лица Фан Минцзюэ, но понимал, что сейчас не время, и продолжал притворяться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что вы имеете в виду? Даже если во дворце будут изменения, нельзя просто так взять и привести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Ху, видя, что Сяо Цянь покорен,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может не беспокоиться. Когда вы вернётесь после визита, у вас будет одна главная служанка и две младшие. Я гарантирую, что их количество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Это была хорошо спланированная операция, и один лишь дом маркиза Аньчана не смог бы её осуществить. Сяо Цянь всё понял. Однако это немного расходилось с тем, что ранее говорил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сомнение, и госпожа Ху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не молод, и ему пора обзавестись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прикрыла рот рукой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будет кровью императора, но будет ли он кровью семьи Фан, зависит только от вашего умения,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вдруг вспомнил, как в детстве впервые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только одно — боль в яйцах!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это… это невозможно! Это же преступление против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притворился шокированным,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понимает, что это преступление, поэтому ей стоит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