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банкет подошёл к концу, и на сцену вышла театральная труппа.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отодвинул стул от стола, полностью погрузившись в представление, не давая дамам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приближалось время завершения, Сяо Цянь, который всегда засыпал во время театра, с трудом держал глаза открытыми, размышляя, почему маленький император ещё не начал действовать. Вдруг из императорского сада раздался шум, и Сяо Дэцзы вбежал с несколькими евнухами, в панике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беда! Его величество,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заикался, что не 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мгновенно проснулся, с размахом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дам из дворца. Сяо Дэцзы,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Фэнлай, Сяо Цянь тихо спросил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всё время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с лицом, сморщенным, как пирожок,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всё время был рядом с его величеством, но полчаса назад он захотел в уборную, и я остался ждать снаружи. Но прошло много времени, а он не выходил, и я обнаружил, что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исчез?! — Сяо Цянь поднял брови, его аура злобы, как у тигра, чуть не сбила Сяо Дэцзы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к счастью, успела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Нашли… нашли… — Сяо Дэцзы дрожал губами, — только…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Сяо Цянь нахмурился, и в этот момент они уже вошли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увидев никого, Сяо Цянь услышал громкий,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его величество соблазнил служанку!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Сяо Цяня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генерал Сяо в последние дни восстановил свои тренировки, и его стойка всадника была крепкой, поэтому он не упал, потеряв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кустов экзотических цветов, они наткнулись на сильный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пьяных гражданских и военных чиновников толпилась у двери бокового зала в императорском саду. Дверь была полуоткрыта, некоторые заглядывали внутрь, а самые отчаянные даже опирались на окно, вытягивая шеи, как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Нин руководил евнухами и служанками, которые сновали туда-сюда, вытирая пот с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императрица пришла! — кто-то заметил стремительно приближающегося Сяо Цяня. — Ваше высочество, не печальтесь! Его величество не специально, мужчины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подошёл ближе,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пришёл, спасибо за ваши старания, все вы уже старые, идите домой отдыхать. Не печалюсь, не печалюсь, просто соблазнил служанку, если родится здоровый мальчик и станет наследником, то будет ещё лучше, ведь я не могу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мгновенно охладили шумную толпу, как будто их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фракции при дворе посмотрели друг на друга, и сразу же возникло напряжение. Наблюдать за унижением императора — одно, но если появится наследник,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этих старых воробьёв в перепуганных перепелок, Сяо Цянь с холодной улыбкой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Нин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услышал красочный рассказ о «злой императрице, избивающей главного евнуха», при виде Сяо Цяня у него подкашивались ноги, и он старался хотя бы сохранить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величество, будучи пьяным, захотел переодеться, и эта служанка привела его в боковой зал, — Доу Нин тщательно подбирал слова. — Но эта служанка давно мечтала о таком шансе и воспользовалась опьянением его величества, чтобы совершить это! — Доу Нин хмурился, изображая гнев и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равнодушно кивнул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распахнуты, и сквозь них виднелись пышные цветы, как облака на закате. Занавески мягко свисали, словно медленно плывущие облака. В центре зала курильница испускала тонкий аромат, как бабочка, касающаяся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тонкую занавеску, Сяо Цянь пошёл по разбросанной на полу одежде, обошёл ширму и увидел Фан Минцзюэ и женщину с волосами, закрывающими лицо, лежащих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был одет, но без штанов. Женщина же была в растрёпанной одежде, хотя и не обнажала кожу, но выглядела так, будто её изрядно потрепали.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лежал кусок парчи с ярким пятном крови. Всё указывало на то, что это было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пятно крови, как острая игла, пронзило Сяо Цяня, и гнев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стену и увидел висящий меч. Не говоря ни слова, он снял его, обнажил клинок и одним движением ударил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меча заставил Доу Нина и двух служанок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на лицо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вложил меч в ножны, и капли крови упали перед ним. Две служанки вскрикнули и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чиновники, не заботясь о приличиях, ворвались в зал. Некоторые гражданские чиновники были ошеломлены видом крови и дрожащим пальцем указывали на Сяо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преступление… великое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 пальцем на рукояти меча, медленно повернулся. Ветер из окна развевал его волосы, и он выглядел как настоящий тиран, каким был в прошлом в Великой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этого старого господина домой, — голос Сяо Цяня был спокоен, но острый, как его окровавленный меч. Он был на грани, и ему было всё равно. — Уберите тело и приведите всё в порядок. Линь Лин, принеси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Чан, это… — чиновник, которого вытаскивали вместе с телом, дёрнул за рукав Чан Юйлу.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Чан спокойно посмотрел на него,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высочество, уже поздно, я стар и слаб,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лиса. Сяо Цянь мысленно выругался,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он не всемогущий генерал, а лишь безумец, готовый убить. Он должен был показать свою ценность, но не переусердствовать, чтобы не вызвать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лицо было бледным, с лёгким румянцем. Глаза горели яростью, но выражение лица оставалось спокойным, как у типичного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Чан мельком взглянул на руку, лежащую на рукояти меча, — она не дрожала, но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Доу Нин проводил Великого наставника Чана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 ушёл, остальные, как овцы,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Чан Юйлу, видя, что их лидер ничего не сказал, не решились действовать самостоятельно и просто разошлись по домам. А сторонники Ян Цзиня, в основном военные, не обращали внимания на убийство, и некоторые уже тайком ушли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убийство, совершённое на глазах у всех чиновников, достигло странного баланса и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 бы сильно Сяо Цянь ни рубил, и на чьих глазах, пока это не император, всё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Сяо Цяня все евнухи и служанки в боковом зале почти побежали, боясь остаться лишнюю минуту и быть изрубленными этой безумной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шумный зал мгновенно стал тихим, как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то ли отважная, то ли просто глупая, поставила похмельный суп, вытерла кровь с пола, поклонилась и вышла, не забыв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дрожащий на ступеньках, с восхищением преклонил колени перед этой храброй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Сяо Цянь закрыл окна, положил меч на стол, вымыл руки в холодной воде, выжал мокрое полотенце и бросил его на окровавленную половину лица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с ноткой гордости в голосе,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без сознания, Фан Минцзюэ сел, снял полотенце с лица, вытер стекающую кровь и глубоко посмотрел на Сяо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всё ещё пахло вином, он действительно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