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врагами, он всё же восхищался тем генералом, который, подобно тигру и волку, господствовал на поле боя, непобедимый и могучий.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меч в руки, оседлать коня и покорить мир — это мечта каждого мужчины. Фан Минцзюэ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 узнал, что тот бесстыдный, язвительный и наглый негодяй, который провёл всю ночь в его постели, был тем самым талантливым полководцем, о котором он говорил, не выплюнул бы император кровь от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смертью Сяо Цяня Ян Цзинь наверняка станет ещё более важным для императора Великой Цзинь. Таким образом, положение вашего величества станет ещё более трудным, — с тревогой произнёс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Наоборот. Великая Цзинь не похожа на наш Наньюэ. У них нет недостатка в талантливых генералах, и Ян Цзинь не стоит на первых ролях. Более того, после смерти Сяо Цяня все генералы потребуют объяснений, и первым, кого Чжу Кунь выставит козлом отпущения, будет именно 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характеру Ян Цзиня, он, вероятно, постарается смириться и изо всех сил докажет свою преданность, — заметил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Чжу Кунем, поверил бы ты ему? Все императоры знают одну истину: когда заяц пойман, охотничья собака отправляется в котёл. Особенно такая собака, как Ян Цзинь, которую можно заменить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почувствовал холод в сердце и опустил голову,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генерала-защитника государства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пришла новость о покушении на Ян Цзиня, женщины в доме разразились плачем и криками. Когда большая группа людей внесла Ян Цзиня, окровавленного, с мечом, торчащим из груди, только его законная жена, госпожа Жун, смогла сохранить самообладание. Остальные женщины побледнели, и несколько из них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господина в спальню! — резко приказала госпожа Жун, оттолкнув нескольких наложниц, которые мешались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не обращая внимания на суматоху, бросились вперёд, заставляя женщин в панике разбегаться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с холодной усмешкой смотрела на этих разодетых женщин. Обычно они так старались быть ближе к господину, но в критический момент даже не могли устоять на ногах — настоящие 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в резиденции будет много гостей, потому, сёстры, не подходите к переднему двору. Иначе, если вы кого-то потревожите, это будет позором для нашей резиденции генерала-защитника, — с лёгкой улыбкой произнесла госпожа Жун,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с негодованием посмотрели на неё, но не посмели вступить в спор. Даже сам Ян Цзинь обычно считался с настроением своей жены, так что у них не было смелости перечить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появился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прибыл императорский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холодно усмехнулась и, не обращая больше внимания на женщин,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знал, что текущая ситуация в Наньюэ, если её описать одним словом, была просто катастрофой. Император не был императором, министры не были министрами, внутренние смуты и внешние угрозы присутствовали в полной мере. Сейчас весь двор был разделён на две фракции. Первая — самая могущественная фракция великого наставника Чана, который возвёл на престол юного Фан Минцзюэ и долгое время контролировал правительство, укрепив свои позиции. Вторая — фракция генерала-защитника, которая опиралась на поддержку Великой Цзинь и открыто предавала страну, едва сдерживая давление фракции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силами выживал несчастный Фан Минцзюэ, не имеющий ни власти, ни влияния, одинокий, без поддержки, чтобы перевернуть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Сяо Цянь должен был сделать, — это разрубить этот неразрешимый узел, поддержать Фан Минцзюэ и, в свою очередь, укусить Чжу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звучал просто, но его выполнение было сложным. Главным ограничением была его собственная личность. Он больше не был генералом-защитником Великой Цзинь, а стал бесполезной императрицей, сменившей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Ян Цзинь был ранен, личность Сяо Ци оказалась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Сяо Цяня прибыла, императорский врач только что ушёл. Услышав, что прибыла императрица, госпожа Жун, чьё лицо уже было мрачным из-за состояния Ян Цзиня, стала выглядеть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Императрица? — фыркнула госпожа Жун. — Какая она императрица? Мужчина, который вошёл во дворец, чтобы заниматься такими делами, позорит своё дворянское происхождение. Следовало давно убедить отца разорвать этот брак, чтобы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императрица всё ещё у ворот… — осторожно напомнил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госпожа Жун ни презирала императрицу, перед посторонними она должна была сохранять лицо. Ведь чиновники под руководством великого наставника Чана не были простаками.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мягко отпустила руку Ян Цзиня, передала влажное полотенце служанке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встречать нашу императрицу. Наша резиденция генерала… не должна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здоровье генерала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едва увидев госпожу Жун, с нетерпением спросил, его лицо выражало неподдельную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вспомнила слухи о том, что Сяо Ци влюблён в Ян Цзиня, и её тошнило от отвращения. С трудом сохраняя улыбку,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ваше величество и императрицу за их заботу. Генерал уже вне опасности, императорский врач выписал лекарства, и вскоре он сможет вернуться ко двору. Ваше величество…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покраснел вокруг глаз, с трудом улыбнулся и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Его величество тоже беспокоится о состоянии генерала и поручил мне навестить его. Генерал уже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сделала вид, что затрудняется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только что принял лекарства и всё ещё без сознания, так что, боюсь, он не сможет принять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слова ещё не успели закончиться, как вбежал слуга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Генерал пришёл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смотрел на выражение лица госпожи Жун, словно она проглотила муху, и внутренне ликовал. Не зря он и лук для слёз использовал, и наглые слова говорил. Ян Цзинь оказался весьма сговорчивым, сам подставил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 радостным выражением лица поспешил за слугой в спальню, обернувшись к госпоже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вы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 душе Ян Цзиня за то, что он очнулся не вовремя, госпожа Жун, стиснув зубы, выдавила улыбку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видел Ян Цзиня, но никогда не видел его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было покрыто синяками, глаза были чёрными, веки опухли, как большие грецкие орехи, уголок рта был разбит, с запёкшейся кровью. Его обнажённая грудь была перевязана бинтами, а лицо было бледным, дыхание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армия Великой Цзинь не только попыталась убить его, но и основательно избила.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императрица прибыла, — госпожа Жун опередила Сяо Цяня, войдя в комнату и громко объявив.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с трудом повернул голову и слегка нахмурился. Он был в плохом настроении и не хотел иметь дело с навязчивым Сяо Ци. Но раз уж тот пришёл, он не мог просто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императрицу, — хрипло произнёс Ян Цзинь. — Прошу прощения, но я не могу встать, чтобы приветствовать вас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чувствуя себя прекрасно, с лёгкостью вжился в роль. Он шагнул к кровати, сел и с нежным взглядом уставился на Ян Цзиня,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нужды в таких формальностях. Но, генерал, как вы дошли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Цзиня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упал с обрыва и получил травмы. Ваше величество,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его избили. Хотя всем было очевидно, что это так, но притворяться всё же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притворился, что ему больно, и приказал подарить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лучшее лекарство из дворца. Его величество, помня о ваших заслугах, но будучи не в состоянии лично навестить вас, поручил мне передать это, надеясь, что вы скоро поправитесь и восстановите боевой дух нашей армии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величество за заботу, — Ян Цзинь, которого мужчина смотрел с жалостью, почувствовал мурашки по коже и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сделал вид, что не заметил этого,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подонки из Великой Цзинь будут настолько наглыми, что осмелятся напасть на вас в пригороде столицы. Важные места столицы стали бесполезными. Генерал, в будущем будьте осторожны, выходя из резиденции, не раскрывайте свои маршруты, чтобы не дать врагам возможности…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Цзинь, услышав это,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Маршруты… он тоже думал об этом. Он всегда был осторожен, его настоящий маршрут никогда не раскрывался, перед публикой всегда появлялись двойники. Но это покушение, казалось, заранее знало, где он находится, и сразу же нанесло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кто-то выдал его маршрут? И Сяо Ци сейчас говорит это… чтобы сбить его с толку или просто из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 Цзинь вдруг почувствовал, что это смешно. Он ведь знал Сяо Ци, этот пустышка, что он мог подразумевать? Видимо, нужно хорошенько проверить внутренних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кивнул госпоже Жун, и та, поняв его, подошла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генерал только что очнулся, он слаб, и императорский врач сказал, что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 выражением сожаления и разочарования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генерал отдыхает, я навещу его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