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по-прежнему молчал, опустив глаза. Его длинные, загнутые ресницы, подобно трепещущим крыльям бабочки, отбрасывали лёгкие тени на бледные щёки, создавая утончённый и прекрасный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несколько мгновений, пока Сяо Цянь не сдержался и не усмехнулся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веришь, что я внезапно перешёл на твою сторону, и боишься какого-то подвоха? День за днём всё то правда, то ложь. В будущем увидишь. Узнай это лицо как следует, тогда я, возможно, заслужу твоё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и ловко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слегка поднял глаза, устремил взгляд на вмятину на кровати рядом и едва заметно нахмурился. Впервые он почувствовал, что его способность судить о людях, возможно,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Миндэ указ, принесённый Доу Нином, вызвал бурю среди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удивило не то, что Фан Минцзюэ отменил аудиенцию на один день, а то, что он решил просмотреть доклады. На лицах многих появились загадочные, насмешливые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осведомлённые генералы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вовсе не простудился. Говорят, вчера он тайно покинул дворец, чтобы попытаться привлечь на свою сторону какого-нибудь генерала или заместителя. Но он, видимо, не подумал, что генерал Ян Цзинь строго управляет армией, и даже Великий наставник Чан не может вмешаться, не говоря уже о нём. Генералы оказались нечестными, они не только обманули нашего императора, но и притворились, что не узнали его, и всыпали ему хорошенько. Теперь он, наверное, лежит в постели и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была большим секретом, и вскоре о ней узнали все чиновники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Чан всё это время сохранял спокойный, невозмутимый вид, с улыбкой перекинулся с Доу Нином несколькими словами, передал доклад и ушёл. Чиновники-гражданские, следуя его примеру, также сдали доклады и удалились, спеша распространить очередную историю о молодом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Абсурдность этого двора была очевидна. Император не был уважаемым правителем, а всего лишь темой для скучных разговоров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Нин вышел из Зала Миндэ и, только что повернув за угол коридора, столкнулся с усмехающимся лицом Сяо Цянь. Сяо Цянь шёл за ним и, послушав некоторое время снаружи, разобрался во многих вопросах, что одновременно рассмешило и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императрица… — Доу Нин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страшна? — Сяо Цянь, сложив руки за спиной,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Слуга просто восхищается вашим величием и красотой, никто не может сравниться с вами! — Доу Нин поспешил польстить, тайно вытирая пот с ладоней. Он глубоко чувствовал, что даже перед лицом генерала Ян Цзиня у него не было такого страха. В конце концов, генерал Ян был известен как учтивый военачальник, а не такой свирепый…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…Свирепый? Доу Нин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усмехнулся, протянул руку и хлопнул Доу Нина по плечу. Тот вздрогнул всем телом, услышав низкий,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разузнай, где сейчас находится главный евнух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Сяо Цянь уже повернулся и направился в Зал Сунъян, за ним следовала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Нин вытер пот с лица, подумал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небо было высоким, воздух свежим, тёплое оранжевое солнце щедро разливалось, заполняя прохладный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Цянь, генерал, которому нечем было заняться, обслужил его во время обеда, Фан Минцзюэ, лёжа на высокой подушке, взял доклад с низкого столика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похоже, на этот раз не поленились.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жуя финик, подсел поближе и, не стесняясь, пролистал пару докладов, насмешливо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поленились? Посмотри, что тут написано: сколько зерна собрали в каком-то маленьком уезде, какие странные вещи нашли в какой-то горе. Ты что, начальник уезда или рассказчик?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глубоко посмотрел на Сяо Цянь, чувствуя, что он действительно слишком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встречался с этой императрицей всего три раза: первый раз, когда его оклеветали, второй — в день свадьбы, третий — когда прибыли послы Великой Цзинь, и император с императрицей встретили их вместе. В эти три раза он запомнил лишь насмешливую, ничем не прикрытую ухмылку на лице императрицы и её полные рта слова: «Я пришла ради Ян Цзиня, тебе лучше вести себя хорошо». Он и не знал, что этот человек может быть таким…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Ян Цзинь тебя недолюбливает? — спросил Фан Минцзюэ, листая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злой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странно посмотрел на него, затем внезапно протянул руку, обнял его за талию, аккуратно избегая раны,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Фан Минцзюэ дёрнулась. Подняв глаза, он увидел лицо Сяо Цянь вплотную, с наглой ухмылкой, как у уличного хулигана, обижающего слабых. Тот приблизился к его губам на расстояние меньше полудюйма, выдохнул тёплый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попробовать, злой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швырнул пачку докладов в лицо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 тех пор как вчера открыл для себя забаву дразнить императора, не мог остановиться. Он уже собирался продолжить, когда в покои вбежал запыхавшийся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императрица, случилось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тут же швырнул доклады, которые попали ему в лицо, в Сяо Дэцзы, ударив его по лбу. Тот вскрикнул от боли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Что случилось? Великая Цзинь снова напала? Или Ян Цзинь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императрица,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знаю? — Сяо Цянь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Генерала Ян Цзиня пытались убить! — громко выпалил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резко приподнялся на локтях, и его лицо сразу же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поспешно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Цзиня пытались убить, а не тебя. Чего ты так волнуешься? Если рана ухудшится, ты вообще ничего не сможешь 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проигнорировал его, нахмурившись, спросил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именно произошло. Генерал Ян уже вступил на территорию Наньюэ и сегодня должен был прибыть в столицу. Как его могли попытаться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говорят, что когда генерал Ян уже почти достиг столицы, он был атакован в пригороде армией Великой Цзинь, пришедшей неизвестно откуда. Тех людей было немного, но они были отважными и искусными воинами. Генерал Ян едва смог прорваться, но был ранен стрелой в грудь. Сейчас к нему уже отправились дворцовые лекари, но неизвестно, как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армия Великой Цзинь могла оказаться в пригороде столицы? — мрачно спросил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сжал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Э-этого… этого слуга не знает. Но те, кто передал новость, сказали, что они говорили что-то вроде «отомстить за нашего великого генерала». Неизвестно, как они пробрались сюда, и после этого их не смогли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Сяо Цянь сжалось, и в голове зародилось подозрение. Если его догадка верна, то нынешний тупик можно будет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нынешний Наньюэ — всего лишь сад для прогулок Великой Цзинь, как он может остановить её армию? — с горькой усмешкой произнёс Фан Минцзюэ,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покинуть дворец. Отправь генералу Ян Цзиню редкие лекарства и сокровища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уже собирался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вдруг остановил его, повернулся к Фан Минцзюэ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вы не можете выйти, я, как императрица, хоть и не простая наложница, обязана разделить ваши заботы. Позвольте мне сейчас же отправиться навестить генерала Ян Цзиня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Минцзюэ слегка мелькнул: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у императрицы такое сердце.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отдал поклон и, действуя быстро и решительно, ушёл вместе с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в мгновение ока опустели и стали безжизненными. На полу валялись несколько докладов. В зал вошла худая, тщедушная фигура, подобрала доклады и почтительно положила их обратно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тихо произнёс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 всё, что императрица делала в последние дни, особенно прошлой ночью, — холодно и бесстрастно приказал Фан Минцзюэ. — Заодно выясни причину ранения Ян Цзиня и направление, в котором ушла армия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низко поклонился,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покушение на Ян Цзиня, похоже, правда. Сегодня утром из Великой Цзинь пришло сообщение, что семь дней назад великий генерал Сяо Цянь был убит, убийца покончил с собой на месте. Император Великой Цзинь посмертно присвоил генералу Сяо титул герцога Чжэньго и устроил пышные похороны. Говорят, за этим стоит рука 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Минцзюэ приподнялись, на лице промелькнула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Кунь — человек крайне подозрительный, а Сяо Цянь был слишком влиятелен. В Великой Цзинь могли быть те, кто не знал императора, но не было никого, кто не знал бы великого генерала. Только из-за этого Чжу Кунь должен был его убить. Что до Ян Цзиня… он лишь подлил масла в огонь. Жаль талантливого полководца, вновь павшего жертвой интриг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Минцзюэ были холодны, но в них мелькнула тень сожаления за того генерала, полного духа и амбиций, которого он видел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