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входите! — быстро ответил Сяо Цянь, его голос был хриплым и слегка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 недоумением взглянула на окна Зала Сунъян, постояла у двери в нерешительности, затем спустилась на две ступеньки и вернулась на своё место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вытер лицо, усыпанное осколками чайных листьев и каплями воды, поднялся, взял руку Фан Минцзюэ, из которой сочилась кровь после разбитой чашки, наложил мазь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Оскорбление императора, а я всего лишь руку тебе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пошевелил туго забинтованной ладонью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оскорбление императорского величества я мог бы и голову твою отрубить.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смог бы со мной расстаться? — поддразнил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скользнул по нему взглядом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таланта и без красоты? Конечно,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вчера ночью в постели ты говорил совсем иное. Видимо, императоры и впрямь бессердечны.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 притворным сожалением вздохнул, прошёлся по залу и наконец остановился у низкого столика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приличия, Фан Минцзюэ бы точно показал 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столика Сяо Цянь вылил остывший чай в курильницу, чтобы погасить оставшиеся благовония. Лёгкий дымок поднялся в воздух. Он поднёс курильницу к носу, вдохнул, и при тусклом свете свечей его красивые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благовоние, — хрипло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распахнул створку резной красной рамы, на которой отражались смутные тени деревьев. Прохладный ночной ветерок ворвался в комнату, развеивая густой, дурманящий аромат сандалового дерева и принося с собой свежий, бодрящий запах сирени.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Евнуха, что привёл меня сюда сегодня ночью, я уже казнил, — Сяо Цянь снова уселся на край кровати. — Но даже если бы это было между нами… ничего страшного, ведь мы император и императрица, всё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усмешкой, но в душе чувствовал странное беспокойство. Ему было чуть больше двадцати, он был полон сил, но даже не прикасался к женщинам. Неужели он и вправду гомосексуалист? От одной этой мысли 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изящное лицо Фан Минцзюэ, он вдруг почувствовал лёгкое волнение… Тьфу, наверное, это всё ещё эффект того зелья!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слегка кашлянул,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 удивлением посмотрел на него, и у Сяо Цянь возникло ощущение, будто его считают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было подготовлено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Фан Минцзюэ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вошёл во дворец, ты практически не покидал Дворец Фэнъи и не знаешь дорог. Если бы сегодня ночью тебя повели окольными путями и ты бы вошёл сюда, увидев меня в компании мужчин и женщин, и начал бы кричать, моя репутация распутного императора была бы подтверждена. А ты, увидев такое, разве бы успокоился? Последствий было бы много, не только двойная выгода. Но сейчас, когда ты здесь, они, конечно, не пришлют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молча посидел, затем вдруг залез под одеяло, лёг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утром. Сейчас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лунный свет ещё не рассеялся, в двери Зала Сунъян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императрица, пора на аудиенцию, — раздался голос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пронзительный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императрица? Госпожа императрица здесь? Это нарушает правила, так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который только что заснул, был разбужен и едва не схватил со стены меч императорской власти, чтобы кого-нибудь прикончить. Накинув верхнюю одежду, он бросил холодный, пронизывающий взгляд на низкорослого толстого евнуха на ступеньках. Его глаза сверкали, как отточенные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Нарушает правила? — он холодно усмехнулся. — Император и императрица спят вместе — это естественно и правильно. Какие тут могут быть правила? Объясни-ка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это… — Доу Нин дрожал от страха, не зная, что ответить, пот катился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 десяти лет был на поле боя, он действительно выжил среди трупов. Его взгляд мог напугать до смерти вражеского генерала, что уж говорить о евнухе, который всю жизнь провёл в глуши маленького государства, не видев настоящих бурь?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министрам, что император вчера простудился, сегодня аудиенция отменяется. Пусть все доклады принесут в Зал Сунъян, — холодно приказал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императрица, это не соответствует…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Нин был прерван усмешкой Сяо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дворце правила важнее императора? Не знаю, какое это правило Наньюэ или завет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произнесены с особым акцентом, и у Доу Нина ёкнуло сердце. Он понял, что это дело не для него,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Слуга… слуга сейчас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вернувшись в зал, Сяо Цянь с сожалением осознал, что вчерашний сон был плохим, и решил ускорить план по наведению порядка во дворце, чтобы в будущем избежать таких ночей. Иначе он не сможет гарантировать, что не разнесёт этот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Фан Минцзюэ уже проснулся, лежал на кровати и смотрел на него. Сяо Цянь сел на край кровати, налил себе холодного чаю, выпил и с улыбкой посмотрел на Фан Минцзюэ: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Ты в таком состоянии, а ещё хочешь на аудиенцию? Не хочу тебя обижать, но какая разница, будешь ты императором или нет? В этом мире что ты вообще можешь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понимал, что его слова были слишком резкими, но если даже этого нельзя признать, то Фан Минцзюэ уже не спасти. Лучше потратить силы на сотрудничество с хитрым и амбициозным Великим наставником Чаном, чем на безнадёжное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Фан Минцзюэ дрогнули, он опустил глаза. Его голос был тихим и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ничего я не могу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снова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трон, по крайней мере, всё ещё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заметил, что он больше не называет себя «Мы», и, поставив чашку,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тоже не хочешь быть марионеточным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улыбнулся, его лицо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больше испытывать меня от имени Ян Цзиня. Я предпочту остаться марионеткой, но не стану заключать с ним предательские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Цзинь? — Сяо Цянь нахмурился. — Какое отношение имеет этот подлый тип ко всему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 насмешкой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быстро забыл? Кто говорил, что вошёл во дворец, чтобы стать пешкой Ян Цзиня и контролировать меня? Кто говорил, что влюблён в Ян Цзиня без памяти и готов сделать для него всё, что угодно, и в конце концов отправит мою голову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широко раскрыл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прежний владелец этого тела, Сяо Ци, был связан с Ян Цзинем?! Сяо Цянь схватился за лоб, вены на висках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к Ян Цзиню лютой ненависти, но и дружбы между ними не было. Когда он ещё был генералом Великой Цзинь, Ян Цзинь подошёл к нему с предложением перейти на его сторону. Сяо Цянь знал, что Ян Цзинь был выдвинут Наньюэ, но оказался предателем. Такой человек мог укусить прежнего хозяина, а значит, мог предать и нынешнего. Поэтому Сяо Цянь всегда отказывался принимать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Кунь не обращал на это внимания. Он считал, что сможет управлять Ян Цзинем, и согласился. А когда Сяо Цянь умирал, Ян Цзинь стоял рядом и с насмешкой улыбался. Очевидно, он не только создавал ему проблемы на поле боя, но и подставлял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Сяо Цянь был готов нанести Ян Цзиню два удара вместо одного. Теперь Фан Минцзюэ говорил, что это тело, возможно, было связано с Ян Цзинем. От одной мысли об этом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твоих уловок, — Сяо Цянь с раздражением потер лоб. — У меня нет никаких связей с Ян Цзинем, всё, что я говорил раньше, было ложью. В будущем, если ты захочешь, я помогу тебе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странно посмотрел на него, затем снова опустил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Цянь чувствовал, что мысли императора слишком сложны для понимания. Вчерашние разговоры о заговорах уже порядком утомили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марионеточный император, у меня ничего нет, — вдруг сказал Фан Минцзюэ. — Чан Юйлу, Ян Цзинь — они контролируют двор. Тебе стоит присоединиться к ним, а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у тебя есть трон. А что есть у меня? Я беднее тебя. Кто захочет принять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кивнул, глубоко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Ян Цзинь, кажется, тебя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люблю? — усмехнулся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мы, два человека без ничего, вернём Наньюэ? — тихо спросил Фан Минцзюэ,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вдруг сбросил сапоги, вскочил на кровать и навалился на Фан Минцзюэ, осторожно избегая его раны. Их лица оказались вплотную, и он, смотря сверху вниз,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