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зале внезапно раздался громкий звук, и маленькая служанка, которая убиралась во дворе, вздрогнула и поспешила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входите! — резкий окрик заставил служанку отдернуть руку от двери, словно она коснулась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служанки дрожал, и в нем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иди 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после паузы донесся спокойный, но сдержанный голос, словно скрывающий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еще немного постояла у двери, но, не услышав больше никаких звуков, спустилась по ступенькам и продолжила убирать листья во дворе. Внутри она все же чувствовала тревогу. «Ваше величество снова в ярости… Как мог император так поступить? Если он не любит мужчин, зачем женился на нем, а теперь отправил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служанка, только что попавшая во дворец и не имевшая покровителей, была сразу же отправлена в Холодный дворец. Она не была знакома с дворцовыми интригами, и ее простодушное сердце не могло понять всех этих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сидевший в зале, возможно, мог бы разгадать эти загадки, но сейчас у него не было на это времени. Глядя на бронзовое зеркало в руках, он был полон изумления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молодой человек лет двадцати, с густыми бровями и выразительными глазами, красивым и благородным лицом, но с легкой тенью печали в чертах, что придавало его мужественному облику некую мягкость. Но это было не главное. Главное заключалось в том, что Сяо Цянь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Великая Цзинь напала на Наньюэ, удерживавшую юго-восток. Великий генерал Сяо Цянь лично возглавил армию и, словно горячий нож сквозь масло, менее чем за месяц дошел до столицы Наньюэ. Оказавшись под стенами города, император Наньюэ был вынужден подписать унизительный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подписания договора Сяо Цянь видел того самого мужчину, стоявшего рядом с императором Наньюэ Фан Минцзюэ — это было то самое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знал, что этот мужчина был не кем иным, как мужем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мужчине была шокирующей, и Сяо Цянь когда-то смеялся над их «страстью обрезанных рукавов». Но теперь, пройдя через смерть и возрождение, он оказался в теле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Сяо Цянь позвал единственную служанку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заметил нервозность и неопытность служанки, поняв, что она, вероятно, недавно попала во дворец, поэтому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зовут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нахмурился, услышав обращение «Ваше величество»,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одни, не называй меня так. Говори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по дворцовым правилам… — Линь Лин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будучи военачальником и привыкший к суровости, не был терпеливым человеком. Глядя на испуганную служанку, он не проявил никакого сочувствия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правила? Что я сказал, то и делай.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Линь Лин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это? — Сяо Цянь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нахмурился. Неудивительно, что здесь так тихо, и вокруг только одна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глядя на его лицо,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после визита послов Великой Цзинь, вы… господин, поссорились с императором, и он в гневе отправил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почувствовал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стал императрицей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У меня болела голова, и я словно что-то забыл. Теперь вспомнил. Иди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верил, что эта маленькая служанка сможет что-то рассказать, поэтому просто придумал причину и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оказался в этом теле, то куда делся настоящий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спокойно осмотрел комнату, и его взгляд остановился на столе, за которым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понюхал ее, затем усмехнулся. Яд был подан без особых усилий скрыть его. Видимо, императриц больше не имел ценности, и его оставли как ненужную обузу. Осталось только выяснить, кто именно считал его лишним — этот никчемный император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получив эту жизнь, Сяо Цянь не мог отказаться от мести за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раздумьях, Сяо Цянь подошел к окну и открыл его, глядя на северное небо.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тот день, когда вернулся с победой в столицу Великой Цзинь. Толпы народа приветствовали его, крики были оглушительными. Чжу Кунь, одетый в императорские одежды, вышел из паланкина, обнял его за плечи и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знал, что ты победишь! Великая Цзинь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еще не успела исчезнуть, как превратилась в гримасу на праздничном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этот бокал с ядом — мой подарок тебе за многолетние заслуги в войнах. Это лучше, чем смерть от руки палача. Не вини меня, твоя слава… она 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братская дружба, длившаяся с детства, была нерушимой, но оказалось, что человеческое сердце куда более изменчиво.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из окна заставил Сяо Цяня вздрогнуть, и мгла в его глазах рассеялась, но эмоции в сердце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Сяо Цянь заметил, что на нем только тонкая одежда, длинные рукава и широкий пояс, что выглядело элегантно, но в этот осенний день было просто смертельно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комнату, он нашел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смотрел на кучу ярких и пестрых одежд, чувствуя, как глаза болят. Ему хотелось просто поджечь этот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вещи, он выбрал пару простых нарядов, а остальные запихнул обратно в шкаф и запер его на большой замок, чтобы больше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 хоть и был мужчиной, с красивой внешностью, но совершенно не имел мужского характера. Весь этот гардероб — что это вообще было? Сяо Цянь, принявший на себя обязанность отомстить за прежнего владельца тела, вовсе не собирался принимать его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решил привести комнату в порядок, так как, возможно, ему придется 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вывалил весь ящик с косметикой, терпение Сяо Цяня окончательно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все ненужное за дверь, он позвал Линь Лин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место, куда выбросить это, и скажи, чтобы больше не приносили.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это… вы всегда так берегли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холодно посмотрел на нее, и Линь Лин, не дожидаясь слов, схватила вещи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оставшись один, удивился, как такая маленькая и хрупкая служанка смогла унести такой тяжелый груз,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Сяо Цянь наконец привел комнату в порядок, но, судя по словам Линь Лин, его настоящая резиденция — Дворец Фэнъи. Если он вернется туда, придется снова все убирать. Но это было уже не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Холодном дворце был неплохим, хоть и не таким роскошным, как в резиденции великого генерала, но куда лучше армейской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Сяо Цянь сел на кровать, задумчиво жуя зубочистку и вспоминая все, что знал об этом императрице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уже давно известная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Наньюэ Фан Минцзюэ взошел на трон в четырнадцать лет, будучи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он влюбился в девушку из народа, и они были счастливы. Это могло бы стать красивой историей, но, к несчастью, незадолго до ее прибытия во дворец выяснилось, что она — потерянная дочь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мог жениться на простолюдинке, но не на дочери генерала — такова была участь марионеточного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