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закрытом зале внезапно раздался громкий звук, и маленькая служанка, которая убиралась во дворе, вздрогнула и поспешила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входите! — резкий окрик заставил служанку отдернуть руку от двери, словно она коснулась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служанки дрожал, и в нем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иди и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после паузы донесся спокойный, но сдержанный голос, словно скрывающий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еще немного постояла у двери, но, не услышав больше никаких звуков, спустилась по ступенькам и продолжила убирать листья во дворе. Внутри она все же чувствовала тревогу. «Ваше величество снова в ярости… Как мог император так поступить? Если он не любит мужчин, зачем женился на нем, а теперь отправил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служанка, только что попавшая во дворец и не имевшая покровителей, была сразу же отправлена в Холодный дворец. Она не была знакома с дворцовыми интригами, и ее простодушное сердце не могло понять всех этих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сидевший в зале, возможно, мог бы разгадать эти загадки, но сейчас у него не было на это времени. Глядя на бронзовое зеркало в руках, он был полон изумления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молодой человек лет двадцати, с густыми бровями и выразительными глазами, красивым и благородным лицом, но с легкой тенью печали в чертах, что придавало его мужественному облику некую мягкость. Но это было не главное. Главное заключалось в том, что Сяо Цянь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Великая Цзинь напала на Наньюэ, удерживавшую юго-восток. Великий генерал Сяо Цянь лично возглавил армию и, словно горячий нож сквозь масло, менее чем за месяц дошел до столицы Наньюэ. Оказавшись под стенами города, император Наньюэ был вынужден подписать унизительный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подписания договора Сяо Цянь видел того самого мужчину, стоявшего рядом с императором Наньюэ Фан Минцзюэ — это было то самое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знал, что этот мужчина был не кем иным, как мужем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на мужчине была шокирующей, и Сяо Цянь когда-то смеялся над их «страстью обрезанных рукавов». Но теперь, пройдя через смерть и возрождение, он оказался в теле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Сяо Цянь позвал единственную служанку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заметил нервозность и неопытность служанки, поняв, что она, вероятно, недавно попала во дворец, поэтому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зовут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нахмурился, услышав обращение «Ваше величество»,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одни, не называй меня так. Говори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по дворцовым правилам… — Линь Лин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будучи военачальником и привыкший к суровости, не был терпеливым человеком. Глядя на испуганную служанку, он не проявил никакого сочувствия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правила? Что я сказал, то и делай.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Линь Лин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где это? — Сяо Цянь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нахмурился. Неудивительно, что здесь так тихо, и вокруг только одна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глядя на его лицо, набралась смелости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после визита послов Великой Цзинь, вы… господин, поссорились с императором, и он в гневе отправил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почувствовал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он стал императрицей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У меня болела голова, и я словно что-то забыл. Теперь вспомнил. Иди 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верил, что эта маленькая служанка сможет что-то рассказать, поэтому просто придумал причину и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оказался в этом теле, то куда делся настоящий императриц?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спокойно осмотрел комнату, и его взгляд остановился на столе, за которым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и понюхал ее, затем усмехнулся. Яд был подан без особых усилий скрыть его. Видимо, императриц больше не имел ценности, и его оставли как ненужную обузу. Осталось только выяснить, кто именно считал его лишним — этот никчемный император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получив эту жизнь, Сяо Цянь не мог отказаться от мести за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в раздумьях, Сяо Цянь подошел к окну и открыл его, глядя на северное небо.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тот день, когда вернулся с победой в столицу Великой Цзинь. Толпы народа приветствовали его, крики были оглушительными. Чжу Кунь, одетый в императорские одежды, вышел из паланкина, обнял его за плечи и радостно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 знал, что ты победишь! Великая Цзинь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еще не успела исчезнуть, как превратилась в гримасу на праздничном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этот бокал с ядом — мой подарок тебе за многолетние заслуги в войнах. Это лучше, чем смерть от руки палача. Не вини меня, твоя слава… она пугает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их братская дружба, длившаяся с детства, была нерушимой, но оказалось, что человеческое сердце куда более изменчиво.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из окна заставил Сяо Цяня вздрогнуть, и мгла в его глазах рассеялась, но эмоции в сердце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Сяо Цянь заметил, что на нем только тонкая одежда, длинные рукава и широкий пояс, что выглядело элегантно, но в этот осенний день было просто смертельно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комнату, он нашел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смотрел на кучу ярких и пестрых одежд, чувствуя, как глаза болят. Ему хотелось просто поджечь этот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вещи, он выбрал пару простых нарядов, а остальные запихнул обратно в шкаф и запер его на большой замок, чтобы больше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 хоть и был мужчиной, с красивой внешностью, но совершенно не имел мужского характера. Весь этот гардероб — что это вообще было? Сяо Цянь, принявший на себя обязанность отомстить за прежнего владельца тела, вовсе не собирался принимать его странные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решил привести комнату в порядок, так как, возможно, ему придется жить здесь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вывалил весь ящик с косметикой, терпение Сяо Цяня окончательно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все ненужное за дверь, он позвал Линь Лин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место, куда выбросить это, и скажи, чтобы больше не приносили.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это… вы всегда так берегли это,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холодно посмотрел на нее, и Линь Лин, не дожидаясь слов, схватила вещи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оставшись один, удивился, как такая маленькая и хрупкая служанка смогла унести такой тяжелый груз,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Сяо Цянь наконец привел комнату в порядок, но, судя по словам Линь Лин, его настоящая резиденция — Дворец Фэнъи. Если он вернется туда, придется снова все убирать. Но это было уже не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Холодном дворце был неплохим, хоть и не таким роскошным, как в резиденции великого генерала, но куда лучше армейской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Сяо Цянь сел на кровать, задумчиво жуя зубочистку и вспоминая все, что знал об этом императрице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уже давно известная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Наньюэ Фан Минцзюэ взошел на трон в четырнадцать лет, будучи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он влюбился в девушку из народа, и они были счастливы. Это могло бы стать красивой историей, но, к несчастью, незадолго до ее прибытия во дворец выяснилось, что она — потерянная дочь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мог жениться на простолюдинке, но не на дочери генерала — такова была участь марионеточного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