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вошел в комнату Ян Сичжи, открыл шкаф и начал доставать одежду. Вдруг с грохотом выдвижной ящик шкафа выпал, и все его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длинное платье, желтое платье и различные материалы для фотосессий — все оказалось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творения брата, которыми он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быстро начал поднимать одежду и фотографии, проверяя, не повредились ли они. Все эти женские наряды были сделаны руками Ян Сичжи, это были высококачественные изделия, которые легко могли порваться. Пока он проверял вещи, его телефон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сообщение от Ян Гуана, но, открыв его,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была фотография высокой стройной модели в красном платье с длинным шлейфом. Эту модель Ян Цимин тоже знал — это была та самая модель, которая никогда не показывала лицо. Платье, казалось, было сшито специально для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фотография отличалась от тех, что Ян Цимин видел раньше. На ней была видна боковая часть лица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Цимина сжала телефон.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давно подозревал? Хочешь увидеть лицо модели?]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проснулся, чувствуя, что боль в желудке немного утихла. Боль изматывает, особенно зубная и желудочная. Но после сна он почувствовал себя лучше,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понял, что находится в больнице. Кажется, он помнит, что Ян Цимин вернулся, но, оглядевшись,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пошел домой за вещами для госпитализации!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вспомнил, что это действительно так, но все казалось сном, поэтому было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вернулся быстро. Как только Ян Сичжи проснулся, он уже был здесь, с большим рюкзаком, в котором были средства гигиены и даже тазик для умывания. Несмотря на его крупный вид, он оказался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аккуратно разложил, опустив голову, как обычно, не поднимая глаз. Хотя он вел себя как всегда, в его поведении чувствовалась какая-то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извини, что отнял у тебя столько времени. Иди на работу,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который каждый день ходил на работу, но ничего особо не делал, не считал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было в порядке между братьями, Ян Гуан взял маленького Цзяня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проводил их и вернулся в палату, где увидел, что Ян Сичжи сел и пытается дотянуться до стакана воды. Он был на капельнице, и его движения были затруднены.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быстро подошел, поддержал его, чтобы он не упал с кровати, и подал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Если хочешь пить, позови меня,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сам, я не такой уж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смотрел на него сверху вниз. Он был высоким, а Ян Сичжи сидел на кровати, поэтому разница в росте была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смотрел на него несколько секунд,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все брать на себя.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не уловил скрытого смысла и подумал, что речь идет о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немного закружилась голова, когда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ответил, его выражение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его телефон, но он не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не прекращались, и Ян Сичжи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телефон? Может, это работа? Не беспокойся обо мне,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и Ян Цимин наконец достал его, раздраженно посмотрел на сообщения и резко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Сичжи с подозрением посмотрел на брата. Ян Цимин, хоть и выглядел грубовато, редко проявлял такое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если что-то случилось, 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посмотрел на него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брат, есть что-то, что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 тобой? Ты выглядишь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Ян Цимин, —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 и отдохни. Ты вчера не спал, иди в квартиру, я здесь справлюсь, если что, вызову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хотел что-то сказать, но Ян Цимин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нужно ненадолго выйти. Я скоро вернусь. Если капельница закончится, позови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дела?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ответил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 экране были сообщения, текст и фотографии. На всех фотографиях была черноволосая «модель».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«Модель» была высокой, с идеальной фигурой, на которой любая одежда выглядела великолепно, словно она была создана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этой «модели», которую природа одарила талантом, было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лицо было перед Ян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фотография, хоть и сбоку, ясно показывала лицо «модели».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знакомым, что Ян Цимин видел его каждый день. Не двадцать четыре часа в сутки, но как минимум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Сичжи, тот, кого он всегда восхищался, за кем следовал, к кому стремился…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сжал телефон, его взгляд стал жестким.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[Встретимся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Ян Гуан ушли из палаты, но не сразу покинули больницу. Ян Гуан посмотрел на часы, раз уж он опоздал, решил зайти к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отделение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сегодня был хороший день, она только закончила тренировку и надела милое платье, которое Ян Гуан купил для Ян Цзяня — платье в стиле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гуляли по магазинам, Ян Гуан увидел это платье, розовое, с большим бантом, и подумал, как мило оно будет смотреться на Ян Цзяне в парке аттракционов. Поэтому он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ни за что не стал бы его носить, это был случай в парке, который нельзя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умно подарил платье У Чэнчэн, которая долго лежала в больнице, а ее брат имел очень прямолинейный вкус в одежде. Он всегда покупал ей ярко-розовые или оранжевые спортивные костюмы, будто хотел, чтобы она светилась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была смуглая кожа, не такая белая, как у Ян Цзяня, но и не слишком темная. В ярко-оранжевом спортивном костюме она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отказывалась от одежды, которую покупал брат, но он очень любил ее и, получая зарплату, всегда покупал ей что-то. Она не знала, как объяснить ему, что его вкус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