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отправились за блинчиками. Время было раннее, и на Финансовой улице, где обычно толпились офисные работники, народу было мало. Пустынная улица, и на обочине сидел высокий человек, одинокий и отрешенный.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Ян Цимин? Неужели он вчера так и не вернулся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блинчики, они взяли три штуки. Маленький Цзянь, держа в руках пакет с большим блинчиком, подошел к Ян Цимину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Цимин, находившийся в задумчивости, сначала почувствовал аромат, а затем большой блинчик оказался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Цзянь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вчера не вернулся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Цимин не ответил, 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раннее, и Ян Цзянь сел на обочину рядом с Ян Цимином, развернул блинчик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брезгливый человек, ни за что не сел бы на обочину, даже если бы умирал от усталости. Он стоял в стороне, скрестив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Цзянь с детской непосредственностью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если ты не вернешься домой, твой брат точно будет волноваться!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Цимин напрягся, его широкая ладонь чуть не раздавила блинчик.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пустую улицу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детства я всегда был хуже брата. Внешность, талант, способность нравиться людям — во всем я уступал ему. Он был великолепен, а я — мусор. Он всегда брал на себя все семейные заботы. До того как компания отца обанкротилась, он занимался всем, говорил мне, чтобы я занимался тем, что мне нравится, а он возьмет на себя бизнес. После банкротства он продолжал хлопотать, искал больницу для отца, заботился о нем, даже унижался, чтобы занять денег. Все это делал он один. Я тоже хотел помочь, хотел стать лучше, но как бы я ни старался, я не мог сравниться с ним. Мы братья, но мы не на одной дороге. Я даже… не имею права с ним сравниваться.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Иногда… — Ян Цимин тихо произнес, — иногда я ненавижу его. Ненавижу за то, что он такой талантливый, умный, умеющий ладить с людьми. Неужели он не мог быть чуть менее великолепным?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Цимин действительно страдал от комплекса неполноценности. Его слова о ненависти были не настоящей ненавистью, а скорее восхищением. Он всегда ставил Ян Сичжи в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Цимин открыл душу, и его переполняли горечь и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догнать его, но чем больше старался, тем больше отставал. Я понял, что расстояние между нами слишком велико. Я могу только смотреть на него издалека, и это только подчеркивает мою никчемность… Вы, наверное, не знаете, но вчера, когда мы искали инвесторов, они заинтересовались проектом брата, а мой проект они посчитали ничтожным. В итоге сделка не состоялась.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почему сделка не состоялась. Это не из-за твоего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и Ян Цзянь видели, что инвесторы не были искренне заинтересованы в их проекте. Скорее всего, их привлекла внешность Ян Сичжи. Когда инвестор попытался приставать к Ян Сичжи, Ян Цимин резко оттолкнул его, что вызвало гнев инвестора, и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Цимин не ответил сразу. Он тоже понимал, почему инвесторы отказались. Если бы они были такими нечистоплотными, он бы сам не взял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ключевым моментом стало то, что инвестор, уходя, бросил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Мусорный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последней каплей для Ян Цимина. Его самооценка рухнула, и он погрузился в пучину самобичевания.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увидев его растерянный взгляд, больше ничего не сказал. Он вернулся к ларьку с блинчиками и купил несколько напитков: большой стакан соевого молока и маленький стакан пурпурного рисового отвара. Он попросил продавца дать два пустых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поставил соевое молоко и пурпурный рисовый отвар перед Ян Цимином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Цимин, не задумываясь, указал на соевое молоко, так как оно явно было в большем стакане, а пурпурный рисовый отвар — в меньшем.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открыл стаканы и перелил соевое молоко в один пустой стакан, а пурпурный рисовый отвар —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Произошло нечто удивительное: объемы обоих напитков оказались практически одинаковыми!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Цимин с удивлением посмотрел на Ян Гуана. Тот встряхнул большой стакан с соевым молоком и маленький стакан с пурпурным рисовым отваром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Сичжи не просто утешал тебя. Вы специализируетесь в разных областях, как и эти стаканы разной формы. Он говорил правду, и ты тоже талантлив. Прежде чем отрицать себя, сначала пойми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пустых стакана стояли перед Ян Цимином, и в его душе будто что-то прояснилось. Брат не говорил из жалости, он говорил искренне. А тот, кто ничего не понимал, был он сам, который только зря бунтовал.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Ян Цимина. На экране было множество пропущенных звонков и сообщений, все от Ян Сичжи. За ночь он позвонил сотни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Цимин увидел, что звонок снова от Ян Сичжи,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Цимин глубоко вдохнул и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раздался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родственник владельца этого телефона? Его доставили в больницу с острым желудочным кровотечением. Ему нужно лечь в больницу. Приезжайте оформлять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Цимин испугался и тут же вскочил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приеду!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вернулся домой вчера, и теперь оказалось, что Ян Сичжи попал в больницу с желудочным кровотечением. Все быстро добрались до больницы и увидели Ян Сичжи.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лежал на больничной койке, бледный, с капельницей, похоже, спал. Медсестра, увидев их,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родственники пациента?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Цимин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 потерял сознание, кто-то вызвал скорую. У него не было документов, только телефон, поэтому я позвонила вам. Идите оформлять госпитализацию.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 Сичжи проснулся. Он открыл глаза и с удивлением посмотрел на Ян Цимина: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Цимин?! Где ты был вчера, я звонил, но ты не отвечал… 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был на капельнице, и, чуть пошевелившись, чуть не сдвинул иглу. Ян Цимин быстро подошел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двигайся, лежи. Со мной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Сичжи, казалось, хотел убедиться, что Ян Цимин действительно вернулся. Он поднял руку и погладил его по голове, как обычно.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Цимин, если я вчера сказал что-то не то,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Цимин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я капризничал. Брат, не обращай внимания, лежи и отдыхай. Когда капельница закончится, тебе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Сичжи искал его всю ночь и не отдыхал. Теперь он выглядел очень плохо. Он прислонился к подушке, усталость взяла верх, и, почувствовав облегчение от того, что нашел Ян Цимина, он постепенно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Сичжи нужно было лечь в больницу, и нужно было оплатить госпитализацию. 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побудем здесь, а ты иди оформляй документы и забери вещи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спасибо большое. Я скоро вернусь. Если что-то случится, позвоните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вышел, сначала оплатил госпитализацию, затем выбежал из больницы и вернулся в квартиру, чтобы собрать вещи: полотенца, средства гигиены и сменную одежду. Ведь Ян Сичжи нужно было лечь в больницу, его желудочные проблемы уже давно мучили его, и теперь нужно было серьезно 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Цимин вернулся в квартиру и начал быстро собирать вещи: зубную щетку, стакан для полоскания, полотенца и сменную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http://bllate.org/book/16206/1457281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