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засмотрелся на сахарную вату, даже не заметив, что загорелся зелёный свет. Ян Гуан обернулся и тоже увидел лоток с сахарной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Лоток, скажем прямо, был не самым чистым, и Ян Гуан, как человек с брезгливостью, был не в восторге. Но на лице маленького пакетика было написано: «Хочу! Хочу! Хочу сахарную вату!»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бровь, присел на корточки, чтобы оказаться на одном уровне с малышом,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купит тебе сахарную вату?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Цзяня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Огромную!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 встал, а остался на одном колене, обнял маленького пакетика и с мягкой улыбкой хорошего папы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сахарную вату, сначала скажи: «Папа самый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пакетик с каменным лицом поднял пухлую ручку, потрогал лоб Ян Гуана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объелся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игнорировал его сарказм и с улыбкой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«Папа самый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продавца раньше. Он обычно уходит в половине шестого, но сегодня мы вышли рано, а он задержался. Скоро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пакетик крепко сжал кулачки, вытянул ручки, набрал воздуха, закрыл глаза и, решившись,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подумал: «Мне всего пять лет! Ничего постыдного!»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 это во весь голос, и тут же услышал смешки вокруг. Прохожие оборачивались, ведь маленький сладкий пакетик был очень милым и привлекал внимание. Его детский голосок и вовсе заставил всех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Капризничает перед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руку, погладил макушку Ян 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только не капризничай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Получил своё и ещё понты кидает!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продал свою «честь», но взамен получил огромную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купил ему одну палочку с сахарной ватой, свёрнутую в огромное облачко, цветное, как в парке аттракционов. Маленький пакетик держал её в руках и был на седьмом небе от счастья. Наконец-то он попробовал сахарную вату, которая была частью детства многих детей. У Ян Цзяня никогда не было таких воспоминаний, но теперь он наверстал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ответил Ян Цзянь. — Спасибо,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пакетик, довольный, держал сахарную вату, и они обошли половину улицы, собираясь вернуться обратно. Но, как назло, они увидели Ян Сичжи и Ян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кафе, вероятно, обсуждая дела. Напротив них сидел лысый мужчина с пивным животом. Он что-то сказал, затем поднял руку и положил ладонь на тыльную сторону руки Ян Сичжи, начав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вздрогнул, а Ян Цимин тут же встал, оттолкнув руку мужчины. Тот, разозлившись, что-то выкрикнул, схватил стопку бумаг со стола и швырнул их в лицо Ян Цимину,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были эскизы, которые теперь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кафе,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высокомерие! Ваши дизайны — это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как раз увидели эту сцену. Она была крайне неловкой, и Ян Гуан не собирался заходить в кафе, чтобы поздороваться. Но, как назло, Ян Сичжи и Ян Цимин тоже заметили их, и через стекло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увидели друг друга, было бы неловко делать вид, что ничего не произошло, поэтому Ян Гуан и Ян Цзянь зашли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наклонился, чтобы собрать эскизы одежды, разбросанные по полу. Ян Гуан и маленький пакетик тоже помогли поднять несколько листов. Ян Гуан взглянул на них — он не был экспертом в моде, но, по крайней мере, эти эскизы казались ему неплохими, уж точно не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вы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не стал помогать собирать эскизы, он стоял на месте, его лицо было спокойным, но в этом спокойствии чувствовалось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бессвязными, но Ян Сичжи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не думай так. Ты никогда не был обузой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так. Мои дизайны — это мусор. Каждый раз партнёры выбирают твои работы, а мои отвергают. Ты всегда страдаешь из-за меня. Я —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последние переговоры прошли не очень хорошо, да и вообще в последнее время дела шли не самым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поднял руку, мягко похлопал Ян Цимина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на самом деле… твои дизайны тоже очень хороши. Мы просто специализируемся в разных направлениях. Ты даже лучше меня, просто они ещё не увидели твой талант. Не торопись, всё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Ян Цимин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жёстким, он оттолкнул руку Ян Сичжи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в чём-то лучше? Ты, гений, смеешь говорить, что кто-то лучше тебя? Ты издеваешься надо мной? Да, тебе не о чём беспокоиться, ведь ты сам — гений. А я? Я 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Цимин, казалось, нашёл свою болевую точку и внезапно взорвался. Он всегда был спокойным и добродушным человеком, но сейчас его поведение было совершенно нехарактерным.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Цимин не стал ждать ни секунды. На шокированный взгляд Ян Сичжи он вышел из кафе,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замер на месте, не веря произошедшему. Даже те, кто знал их не очень хорошо, понимали, что Ян Сичжи и Ян Цимин никогда не ссорились. Старший брат всегда был терпеливым и уступчивым, а младший — спокойным и добрым. Они просто не могли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Ян Цимин вдруг бросил такие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опомнился и, растерянный,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сказал что-то не так? Я просто хотел… поддержать его. В последнее время Цимин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компании отца давление на Ян Сичжи и Ян Цимина было огромным. Обычно это Ян Цимин утешал Ян Сичжи, но, похоже, теперь сам он был под наибольшим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ничего плохого, но он страдает от комплекса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неполноценности…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точно подметил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вдруг «взорвался» и начал говорить колкости в адрес Ян Сичжи не потому, что действительно хотел быть злым, а потому, что он чувствовал себя ущербным и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Ян Сичжи был гением. Они были близнецами, но Ян Цимин всегда был в тени. Он постоянно слышал, как люди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талантливый, а младший…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милый, а младший…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похожи на близнецов. Младший мог бы быть поудачливее.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шла ли речь о внешности, таланте или умении общаться, Ян Цимин всегда уступал Ян Сичжи. Ян Сичжи создавал дизайны для элиты, а Ян Цимин работал над спортивной одеждой, которая казалась обычной и не такой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собственной неполноценности, усиленное давлением, полностью разрушило Ян Цимина…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время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ничего другого не оставалось,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Гуан и Ян Цзянь шли пешком на работу. По пути Ян Цзянь захотел съесть блин, потому что накануне видел, как Линь Юи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было время, и они специально сделали крюк, чтобы купить блин. Ян Цзянь, держась за руку Ян Гуана, подпрыгивал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лепёшкой из муки люйдоу! С двумя яйцами! И побольше соуса! Ух—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успел договорить, как Ян Гуан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Цзянь не против лука, наоборот, он придаёт вкус. Но лук на уличных лотках был не очень хороший, и он раздражал горло, поэтому Ян Цзянь всегда просил не добавлять его в блинчики!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