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Цзянь тоже улыбнулся сладкой улыбкой, словно его мысли совпали с мыслями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обратился к 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договориться о встрече с компанией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будем обсуждать сотрудничество с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сотрудничество. Но под предлогом обсуждения сотрудничества я хочу встретиться с племянницей главы компании Тяньи. Я хочу лично поговорить с ней… А место встречи назначь в том ресторане, где Лу Фэн встречается с главным редактором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будучи умным человеком, сразу понял намерения Ян Гуана. Очевидно, Ян Гуан хотел стать «проводником» для жены Лу Фэна. Если жена Лу Фэна случайно увидит, как он изменяет, то сцена будет поистине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Тяньи как раз беспокоилась о сотрудничестве с Гуанмин Фильм, когда вдруг позвонил Янь Чэнь, предложив снова обсудить вопросы, но не с Лу Фэном, а с племянницей главы компании. Хотя это показалось странным, они согласились на их условия, определив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специально выбрал время чуть раньше, чем встреча Лу Фэна с главным редактором журнала, и зашел в ресторан с маленьким Ян Цзянем. Племянница главы компании Тяньи, госпожа Хуан, уже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 Гуана, госпожа Хуан тут же встала и протянула руку для рукопожатия,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на госпожу Хуан, заметив на ее руке кольцо с бриллиантом, явно обручальное.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буду откровенна. Наша компания очень заинтересована в сотрудничестве с вами, и мы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что было редкостью,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разработал дизайн, предложенный компанией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наши дизайнеры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встретиться с этим дизайнером лично, чтобы задать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Госпожа Хуан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вопросы, связанные с дизайнерами, решает мой муж, Лу Фэн. Вы ведь уже встречались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сделал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госпожа Хуан, и на ее лице появилась счастливая улыбка, в которой читалась легкая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Лу Фэн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Хуан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считал нужным говорить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очень красивое, — добавил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ваш муж не носит обручальное кольцо? Я, кажется, никогда не видел его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госпожу Хуан побледнеть. Она явно была шокирована. Ян Гуан, будучи мастером в чтении мельчайших изменений в выражении лиц, понял, что госпожа Хуан только что узнала о том, что Лу Фэн не носит кольцо. В ее глазах читались удивление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ресторан вошли Лу Фэн и главный редактор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несмотря на возраст, выглядела ухоженно и модно, но годы брали свое. Они вошли, и Лу Фэн галантно пододвинул для нее стул, приглашая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другом конце ресторана, не заметив Ян Гуана и госпожу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увидел Лу Фэна и главного редактора, но не стал сразу сообщать об этом госпоже Хуан. Ведь для того, чтобы поймать на измене, нужно выбрать подходящий момент, а сейчас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главный редактор сели и начали заказывать еду. Их поведение было довольно флиртующим, но пока сдержанным, максимум — легкие прикосновения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заказал хорошее вино и розовые свечи, явно намекая на романтический ужин.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тихонько усмехнулся. Лу Фэн, видимо, решил, что ему мало проблем, и заказал романтический ужин. Разве это не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Лу Фэн встал, чтобы лично налить вино главному редактору, и, естественно, сел рядом с ней, как будто они были влюбленной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взялись за руки. Лу Фэн отрезал кусочек стейка и лично накормил главного редактора. Они ели и пили, а затем наступил кульминационный момент: Лу Фэн и главный редактор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увидев эту сцену, понял, что момент настал. Если бы он раскрыл Лу Фэна раньше, тот мог бы сказать, что они просто обсуждают сотрудничество. Но сейчас, когда они уже целуются, никакие оправдания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сделал вид, что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Лу Фэн? Нет, должно быть,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с любопытством повернулась, чтобы посмотреть. Хотя Ян Гуан сказал, что ошибся, она все же заинтересовалась. Увидев сцену, она побледнела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 это был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давний партнер компании Тяньи, главный редактор журнала, обнимались и страстно целовались. Госпожа Хуан знала эту женщину, они даже несколько раз вместе ужинали и хорошо ладили, часто встречались на чаепитиях.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никак не ожидала, что ее подруга целуется с ее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сегодня Лу Фэн должен был обсуждать сотрудничество, и знала, что он встречается с главным редактором. Она спрашивала Лу Фэна, где они будут встречаться, но он ушел от ответа. Теперь она поняла, почему — он не хотел, чтобы она застала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резко отодвинула стул, встала и, с бледным лицом, на высоких каблуках, быстрыми шагами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главный редактор, поглощенные поцелуем, даже не заметили, как госпожа Хуан подошла к ним. Она с размаху ударила их обоих по лицу — один удар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покачал головой, с сожалением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звучит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главный редактор, только что целовавшиеся, вдруг получили пощечину и резко открыли глаза. Никто из них не ожидал увидеть госпожу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выслушай меня! — Лу Фэн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Хуан видела все своими глазами. Как он мог объяснить это? Она с гневом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обсудить сотрудничество, вот как ты это делаешь?! Что ты обсуждаешь?! Целуешься?! Вы уже добрались до постели?! Ага, я вспомнила, в прошлый раз ты тоже с ней обсуждал сотрудничество, сказал, что задержался за вином и остался в компании! Я думаю, ты не в компании остался, а у этой старой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услышав, что ее назвали старой ведьмой, тут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говорить?! Кого ты называешь старой ведьмой?! Сама не можешь удержать мужа, а винишь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дорогая, выслушай меня… это недоразумение,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Что тут может быть недоразумением, я тебе скажу, это не недоразумение, мы с Лу Фэном любим друг друга! Он тебя не любит! Любит меня! Если бы не наш журнал, ваша компания Тяньи была бы ничем, маленькой компашкой, которая никогда бы не развилась! Я только из-за Лу Фэна давала вам рекламу, не надо лезть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старая любовница!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и главный редактор начали ссориться, и их сестринская дружба оказалась фальшивой. Ссора переросла в драку. Госпожа Хуан схватила главного редактора за волосы, а та, в свою очередь, рвала на госпоже Хуан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Лу Фэн, похоже, еще и мастер манипуляций. Племянница главы компании и главный редактор известного журнала сражаются за него,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Я хочу сделать Лу Фэна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 устроим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открыл приложение для трансляций, делая вид, что собирается устроить кулинарный стрим. Как и ожидалось, многие уже ждали в комнате, чтобы увидеть императора и маленького сладкого пакетика.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Ааааа,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Небеса не обманули моих ожиданий! Я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Боже, император и маленький сладкий пакетик снова едят что-то вкусное! Каждый раз они едят что-то вкусное, можно подумать, что они кулинарные блогеры!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Я знаю этот ресторан, здесь отличные блюда, особенно стейк Веллингтон!! Очень люблю, но он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