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Цзянь тоже улыбнулся сладкой улыбкой, словно его мысли совпали с мыслями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обратился к Янь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договориться о встрече с компанией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будем обсуждать сотрудничество с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сотрудничество. Но под предлогом обсуждения сотрудничества я хочу встретиться с племянницей главы компании Тяньи. Я хочу лично поговорить с ней… А место встречи назначь в том ресторане, где Лу Фэн встречается с главным редактором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будучи умным человеком, сразу понял намерения Ян Гуана. Очевидно, Ян Гуан хотел стать «проводником» для жены Лу Фэна. Если жена Лу Фэна случайно увидит, как он изменяет, то сцена будет поистине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Тяньи как раз беспокоилась о сотрудничестве с Гуанмин Фильм, когда вдруг позвонил Янь Чэнь, предложив снова обсудить вопросы, но не с Лу Фэном, а с племянницей главы компании. Хотя это показалось странным, они согласились на их условия, определив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специально выбрал время чуть раньше, чем встреча Лу Фэна с главным редактором журнала, и зашел в ресторан с маленьким Ян Цзянем. Племянница главы компании Тяньи, госпожа Хуан, уже ждала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 Гуана, госпожа Хуан тут же встала и протянула руку для рукопожатия,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взглянул на госпожу Хуан, заметив на ее руке кольцо с бриллиантом, явно обручальное.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буду откровенна. Наша компания очень заинтересована в сотрудничестве с вами, и мы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что было редкостью,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кто разработал дизайн, предложенный компанией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наши дизайнеры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встретиться с этим дизайнером лично, чтобы задать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Госпожа Хуан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вопросы, связанные с дизайнерами, решает мой муж, Лу Фэн. Вы ведь уже встречались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сделал вид,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госпожа Хуан, и на ее лице появилась счастливая улыбка, в которой читалась легкая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Лу Фэн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Хуан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не считал нужным говорить о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очень красивое, — добавил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ваш муж не носит обручальное кольцо? Я, кажется, никогда не видел его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госпожу Хуан побледнеть. Она явно была шокирована. Ян Гуан, будучи мастером в чтении мельчайших изменений в выражении лиц, понял, что госпожа Хуан только что узнала о том, что Лу Фэн не носит кольцо. В ее глазах читались удивление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ресторан вошли Лу Фэн и главный редактор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несмотря на возраст, выглядела ухоженно и модно, но годы брали свое. Они вошли, и Лу Фэн галантно пододвинул для нее стул, приглашая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другом конце ресторана, не заметив Ян Гуана и госпожу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увидел Лу Фэна и главного редактора, но не стал сразу сообщать об этом госпоже Хуан. Ведь для того, чтобы поймать на измене, нужно выбрать подходящий момент, а сейчас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главный редактор сели и начали заказывать еду. Их поведение было довольно флиртующим, но пока сдержанным, максимум — легкие прикосновения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заказал хорошее вино и розовые свечи, явно намекая на романтический ужин. Атмосфера была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тихонько усмехнулся. Лу Фэн, видимо, решил, что ему мало проблем, и заказал романтический ужин. Разве это не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поданы, Лу Фэн встал, чтобы лично налить вино главному редактору, и, естественно, сел рядом с ней, как будто они были влюбленной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взялись за руки. Лу Фэн отрезал кусочек стейка и лично накормил главного редактора. Они ели и пили, а затем наступил кульминационный момент: Лу Фэн и главный редактор начали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увидев эту сцену, понял, что момент настал. Если бы он раскрыл Лу Фэна раньше, тот мог бы сказать, что они просто обсуждают сотрудничество. Но сейчас, когда они уже целуются, никакие оправдания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сделал вид, что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Лу Фэн? Нет, должно быть,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с любопытством повернулась, чтобы посмотреть. Хотя Ян Гуан сказал, что ошибся, она все же заинтересовалась. Увидев сцену, она побледнела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могло — это был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давний партнер компании Тяньи, главный редактор журнала, обнимались и страстно целовались. Госпожа Хуан знала эту женщину, они даже несколько раз вместе ужинали и хорошо ладили, часто встречались на чаепитиях.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никак не ожидала, что ее подруга целуется с ее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сегодня Лу Фэн должен был обсуждать сотрудничество, и знала, что он встречается с главным редактором. Она спрашивала Лу Фэна, где они будут встречаться, но он ушел от ответа. Теперь она поняла, почему — он не хотел, чтобы она застала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резко отодвинула стул, встала и, с бледным лицом, на высоких каблуках, быстрыми шагами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главный редактор, поглощенные поцелуем, даже не заметили, как госпожа Хуан подошла к ним. Она с размаху ударила их обоих по лицу — один удар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покачал головой, с сожалением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звучит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главный редактор, только что целовавшиеся, вдруг получили пощечину и резко открыли глаза. Никто из них не ожидал увидеть госпожу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выслушай меня! — Лу Фэн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Хуан видела все своими глазами. Как он мог объяснить это? Она с гневом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обсудить сотрудничество, вот как ты это делаешь?! Что ты обсуждаешь?! Целуешься?! Вы уже добрались до постели?! Ага, я вспомнила, в прошлый раз ты тоже с ней обсуждал сотрудничество, сказал, что задержался за вином и остался в компании! Я думаю, ты не в компании остался, а у этой старой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услышав, что ее назвали старой ведьмой, тут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говорить?! Кого ты называешь старой ведьмой?! Сама не можешь удержать мужа, а винишь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дорогая, выслушай меня… это недоразумение,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Что тут может быть недоразумением, я тебе скажу, это не недоразумение, мы с Лу Фэном любим друг друга! Он тебя не любит! Любит меня! Если бы не наш журнал, ваша компания Тяньи была бы ничем, маленькой компашкой, которая никогда бы не развилась! Я только из-за Лу Фэна давала вам рекламу, не надо лезть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старая любовница!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и главный редактор начали ссориться, и их сестринская дружба оказалась фальшивой. Ссора переросла в драку. Госпожа Хуан схватила главного редактора за волосы, а та, в свою очередь, рвала на госпоже Хуан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подлец Лу Фэн, похоже, еще и мастер манипуляций. Племянница главы компании и главный редактор известного журнала сражаются за него,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 Я хочу сделать Лу Фэна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 устроим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открыл приложение для трансляций, делая вид, что собирается устроить кулинарный стрим. Как и ожидалось, многие уже ждали в комнате, чтобы увидеть императора и маленького сладкого пакетика.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Ааааа,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Небеса не обманули моих ожиданий! Я наконец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3: Боже, император и маленький сладкий пакетик снова едят что-то вкусное! Каждый раз они едят что-то вкусное, можно подумать, что они кулинарные блогеры!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4: Я знаю этот ресторан, здесь отличные блюда, особенно стейк Веллингтон!! Очень люблю, но он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