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И вовсе не протрезвел, он был всё ещё пьян в стельку. С пьяным видом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отец, ты похудел…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похудел, я не твой приёмный отец, он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У И, прислонившись щекой к плечу маленького Ян Цзяня, всей тяжестью навалился на него, чуть не свалив его, и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мой… мой приёмный отец! Мой приёмный отец не такой… такой некрасивый!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машинально потрогал своё лицо. Он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столько морщин! Это не мой приёмный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назвали некрасивым, потом упрекнули в морщинах. Ему было сорок лет, он действительно был уже в возрасте, но Янь Чэнь всегда следил за собой. Как человек состоятельный, он выглядел как элегантный мужчина, и многие молодые девушки были не прочь за ним поухаживать. И не только из-за его денег — многие считали его привлекательным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Янь Чэня назвали некрасивым и упрекнули в морщинах.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закончив «оскорблять» Янь Чэня, принялся за Ян Цзяня. Он начал теребить его щёки, словно это доставляло ему удовольствие, и, притянув мальчика к себе, громко чмокнул его в щёку,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могу дышать, такие пухлые щёчки, так мило! Я тону в этих пухлых щёчках!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закончив «оскорблять» Янь Чэня, перешёл к Ян Цзяню. Поцеловав его мягкую щёчку, он уже собирался сделать это снова, словно это стало его новой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 потемневшим лицом, оттащил пьяного У И и поднял Ян Цзяня с пола, чтобы тот больше не мог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сидя на руках у Ян Гуана,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У И —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хоть и пьяный, был непоседлив. Никто не знал, что он может буянить в пьяном виде, ведь раньше он никогда не напивался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спокойный и воспитанный У И, выпив, превращается в маньяка-целовальщика, целующего всё, что попадётся под руку. После того как Ян Цзянь стал жертвой его поцелуев, У И поцеловал Янь Чэня два раза, а затем погнался за Ян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 тёмным выражением лица, сунул У И подушку. У И, обняв её, с грохотом упал на кровать и, похоже, устал от своих выходок, мгновенно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увидев, что У И закрыл глаза, с облегчением вздохнул. Он хотел переодеть его, ведь спать в такой одежде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Гуан, с тёмным лицом,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проснётся, — спокойно добавил Ян Гуан, — он снова начнёт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услышав это, медленно убрал руку. Он решил не трогать У И, ведь когда спокойный человек начинает буянить, это действительно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шум затянулся допоздна, Ян Гуан и Ян Цзянь остались ночевать у Янь Чэня. На следующий день У И окончательно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страдал от жуткой головной боли. Янь Чэнь, предвидя это, приготовил ему лёгкий завтрак и заварил мёд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потирая виски, неуверенно вышел из спальни и, увидев Ян Гуана и Ян Цзяня, сидящих на диване,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Цзяньцзянь? Так рано,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пришли рано, мы сюда не уходили!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страдал от головной боли и ничего не помнил. Он долго думал, и вдруг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я, кажется, ужинал с Лу Фэном, а потом…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действительно не мог вспомнить. Янь Чэнь с тёмным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общайся с Лу Фэном,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видя, как ему плохо,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выпей медовой воды.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подошёл и снова покорно кивнул. Взяв кружку с медовой водой, он начал пить и, кажется,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меня вчера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переглянулись, а Янь Чэнь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медовую воду и позавтракай. В ближайшие дни ешь лёгкую пищу, чтобы желудок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И легко поддался на отвлекающий манёвр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приёмный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позавтракали и собрались на работу. У И, уже выходя из дома,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надеть свою перьевую ручку и, вернувшись, взял её, бережно протёр и прикрепил к карману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наблюдая за его действиями, чувствовал, как у него дёргается веко. Он раздумывал: «Сказать У И правду об этой ручке или нет? Это было сложное решение!»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компанию, Линь Юи, который сегодня пришёл раньше обычного, сидел на стойке, завтракая и уплетая большой блин. Увидев их,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неодобрением посмотрел на Линь Юи, у которого крошки от блина сыпались прямо перед ним,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провёл рукой по рту, совершенно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нашёл! Нашёл большую новость про Лу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уже давно поручил Линь Юи копать компромат на Лу Фэна, и сегодня он наконец получил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догадаетесь, но Лу Фэн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Женат? — маленький Ян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был женат, но при этом продолжал приставать к Ян Сичжи. Разве это не измена?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удивлены, ведь Лу Фэн был молодым, и никто не слышал о его женитьбе. Он не носил обручального кольца, и, похоже, всё это держалось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с азартом продолжая,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никогда не догадаетесь, кто его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ответил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племянница главы компании «Тяньи»!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компания «Тяньи» так ценила Лу Фэна. С одной стороны, он помог им выиграть суд против компании Ян, а с другой — он был зятем главы «Тяньи».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«Тяньи», — продолжил Линь Юи, — не имел детей и относился к своей племяннице как к родной дочери. Лу Фэн, женившись на ней, стал зятем «Тяньи», и поэтому они так его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— добавил Линь Юи, — Лу Фэн, если копнуть глубже, оказался настоящим подлецом. У него куча скандалов! Я сразу понял, что он выглядит слишком хорошо, чтобы быть правдой. Этот Лу Фэн — настоящий бабник! У него полно любовниц. И что самое интересное, он, кажется, нравится женщинам постарше. У него были запутанные отношения с одной редакторшей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журнал был довольно известным, модным изданием. Многие знают, что обложка журнала — это важный показатель статуса знаменитости, поэтому многие из них готовы на всё, чтобы попасть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модного журнала, особенно известного, имеет большое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заинтересовавшись,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этой редакторше уже за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дружба поколений? — удивился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Фэну было чуть больше тридцати, а редакторше — за пятьдесят. И у них были запутанные отношения, при том что Лу Фэн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редакторша просто без ума от Лу Фэна. В прошлый раз их журнал опубликовал работы «Тяньи» именно благодаря ему. Завтра они снова встречаются для обсуждения сотрудничества, но я думаю… это скорее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услышав это, задумчиво прищурился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