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У И вовсе не протрезвел, он был всё ещё пьян в стельку. С пьяным видом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Приёмный отец, ты похудел…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похудел, я не твой приёмный отец, он вон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Врёшь, — У И, прислонившись щекой к плечу маленького Ян Цзяня, всей тяжестью навалился на него, чуть не свалив его, и невнятно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мой… мой приёмный отец! Мой приёмный отец не такой… такой некрасивый!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Чэнь машинально потрогал своё лицо. Он некрасивый?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него, столько морщин! Это не мой приёмный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его назвали некрасивым, потом упрекнули в морщинах. Ему было сорок лет, он действительно был уже в возрасте, но Янь Чэнь всегда следил за собой. Как человек состоятельный, он выглядел как элегантный мужчина, и многие молодые девушки были не прочь за ним поухаживать. И не только из-за его денег — многие считали его привлекательным и благородным.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Янь Чэня назвали некрасивым и упрекнули в морщинах.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И, закончив «оскорблять» Янь Чэня, принялся за Ян Цзяня. Он начал теребить его щёки, словно это доставляло ему удовольствие, и, притянув мальчика к себе, громко чмокнул его в щёку,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Не могу дышать, такие пухлые щёчки, так мило! Я тону в этих пухлых щёчках!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И, закончив «оскорблять» Янь Чэня, перешёл к Ян Цзяню. Поцеловав его мягкую щёчку, он уже собирался сделать это снова, словно это стало его новой зависимостью.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с потемневшим лицом, оттащил пьяного У И и поднял Ян Цзяня с пола, чтобы тот больше не мог до него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Цзянь, сидя на руках у Ян Гуана, похлопал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Пьяный У И — это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И, хоть и пьяный, был непоседлив. Никто не знал, что он может буянить в пьяном виде, ведь раньше он никогда не напивался до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бы мог подумать, что спокойный и воспитанный У И, выпив, превращается в маньяка-целовальщика, целующего всё, что попадётся под руку. После того как Ян Цзянь стал жертвой его поцелуев, У И поцеловал Янь Чэня два раза, а затем погнался за Ян Гуаном.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с тёмным выражением лица, сунул У И подушку. У И, обняв её, с грохотом упал на кровать и, похоже, устал от своих выходок, мгновенно уснув.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Чэнь, увидев, что У И закрыл глаза, с облегчением вздохнул. Он хотел переодеть его, ведь спать в такой одежде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Гуан, с тёмным лицом,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проснётся, — спокойно добавил Ян Гуан, — он снова начнёт буянить.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Чэнь, услышав это, медленно убрал руку. Он решил не трогать У И, ведь когда спокойный человек начинает буянить, это действительно страшно…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шум затянулся допоздна, Ян Гуан и Ян Цзянь остались ночевать у Янь Чэня. На следующий день У И окончательно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страдал от жуткой головной боли. Янь Чэнь, предвидя это, приготовил ему лёгкий завтрак и заварил мёд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И, потирая виски, неуверенно вышел из спальни и, увидев Ян Гуана и Ян Цзяня, сидящих на диване,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Цзяньцзянь? Так рано,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пришли рано, мы сюда не уходили!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страдал от головной боли и ничего не помнил. Он долго думал, и вдруг его лицо исказилось: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я, кажется, ужинал с Лу Фэном, а потом…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действительно не мог вспомнить. Янь Чэнь с тёмным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общайся с Лу Фэном,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покорно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Чэнь, видя, как ему плохо,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выпей медовой воды.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подошёл и снова покорно кивнул. Взяв кружку с медовой водой, он начал пить и, кажется, что-то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меня вчера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и Ян Цзянь переглянулись, а Янь Чэнь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медовую воду и позавтракай. В ближайшие дни ешь лёгкую пищу, чтобы желудок не 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 И легко поддался на отвлекающий манёвр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приёмный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позавтракали и собрались на работу. У И, уже выходя из дома,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 надеть свою перьевую ручку и, вернувшись, взял её, бережно протёр и прикрепил к карману пиджака.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Цзянь, наблюдая за его действиями, чувствовал, как у него дёргается веко. Он раздумывал: «Сказать У И правду об этой ручке или нет? Это было сложное решение!»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 в компанию, Линь Юи, который сегодня пришёл раньше обычного, сидел на стойке, завтракая и уплетая большой блин. Увидев их,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вы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неодобрением посмотрел на Линь Юи, у которого крошки от блина сыпались прямо перед ним,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провёл рукой по рту, совершенно не смущаясь.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нашёл! Нашёл большую новость про Лу Фэна!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уже давно поручил Линь Юи копать компромат на Лу Фэна, и сегодня он наконец получил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никогда не догадаетесь, но Лу Фэн женат!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Женат? — маленький Ян Цзянь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был женат, но при этом продолжал приставать к Ян Сичжи. Разве это не измена?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были удивлены, ведь Лу Фэн был молодым, и никто не слышал о его женитьбе. Он не носил обручального кольца, и, похоже, всё это держалось в секрете.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Юи, с азартом продолжая,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никогда не догадаетесь, кто его 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ответил на свой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племянница главы компании «Тяньи»!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компания «Тяньи» так ценила Лу Фэна. С одной стороны, он помог им выиграть суд против компании Ян, а с другой — он был зятем главы «Тяньи».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«Тяньи», — продолжил Линь Юи, — не имел детей и относился к своей племяннице как к родной дочери. Лу Фэн, женившись на ней, стал зятем «Тяньи», и поэтому они так его ценили.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 тому же, — добавил Линь Юи, — Лу Фэн, если копнуть глубже, оказался настоящим подлецом. У него куча скандалов! Я сразу понял, что он выглядит слишком хорошо, чтобы быть правдой. Этот Лу Фэн — настоящий бабник! У него полно любовниц. И что самое интересное, он, кажется, нравится женщинам постарше. У него были запутанные отношения с одной редакторшей журнала.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журнал был довольно известным, модным изданием. Многие знают, что обложка журнала — это важный показатель статуса знаменитости, поэтому многие из них готовы на всё, чтобы попасть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Редактор модного журнала, особенно известного, имеет большое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заинтересовавшись,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этой редакторше уже за пятьдесят?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дружба поколений? — удивился Жун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Фэну было чуть больше тридцати, а редакторше — за пятьдесят. И у них были запутанные отношения, при том что Лу Фэн был женат.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редакторша просто без ума от Лу Фэна. В прошлый раз их журнал опубликовал работы «Тяньи» именно благодаря ему. Завтра они снова встречаются для обсуждения сотрудничества, но я думаю… это скорее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услышав это, задумчиво прищурился и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Свидание? Это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http://bllate.org/book/16206/1457253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