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И спустился из здания и увидел Лу Фэна. Тот приехал на машине и, как только У И вышел, сразу же подошёл к нему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И, вы закончили с работой? Позвольте мне угостить вас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знал, что он всё ещё надеется на сотрудничество. Компания Тяньи, похоже, очень заинтересована в партнёрстве с компанией Гуанмин Фильм, ведь сейчас сериал «Возвращение на вершину» на пике популярности. Если удастся «встроить рекламу» в этот сериал, то известность Тяньи значительно возрастёт.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у меня есть дела, — ответил У И. — Если это касается сотрудничества, то лучше оставить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поспешно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И, послушайте, наша компания действительно заинтересована. Разве вам не понравились наши предыдущие дизайны одежды? Возможно, где-то была ошибка? Если наши дизайны не подходят, мы можем их изменить, переработать. Пожалуйста, дайте мне шанс. Я приглашаю вас на ужин, и мы обсудим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действительно не нужно ужинать, — сказал У И. — Всё так, как я сказал в телефонном разговоре с вашей компанией. Мы решили прекратить сотрудничество, так что больше обсуждать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И! — Лу Фэн был настроен решительно. — Я просто хочу угостить вас ужином. Даже если сделка не состоится, мы можем остаться друзьями, разве нет? Если вы сегодня заняты, я могу пригласить вас завтра, это тоже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который всегда с трудом отказывал людям, почувствовал головную боль, услышав, что Лу Фэн готов прийти и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увидев, что он не сразу отказался,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выбрал место, там очень вкусно. Может, сядем в машину и поедем?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потянул У И, подталкивая его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не смог отказать Лу Фэну и сел в машину. Лу Фэн закрыл дверь и быстро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ехала довольно долго, прежде чем остановилась. Но это было не у ресторана, а у 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бар? Мы же собирались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ужинать, — улыбнулся Лу Фэн. — Я часто бываю здесь, у них отличная кухня. Несмотря на то, что это бар, их еда на высшем уровне, особенно западная кухня. Пойдёмте.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пью, — сказал У И. — У меня слабая выносливость к алкоголю.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почти никогда не пил на публике. Компания никогда не заставляла его участвовать в алкогольных мероприятиях, и если такие ситуации возникали, Янь Чэнь всегда был рядом, чтобы присматривать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улыбнулся Лу Фэн. — Сегодня мы здесь ради еды, а не алкоголя. Пойдёмте.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подталкиваемый Лу Фэном, вошёл в бар. Они заняли столик, и, хотя договорились не пить, Лу Фэн заказал множество напитков. 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Кола — это скучно, — улыбнулся Лу Фэн. — Возьмите вот это, это фруктовое вино, всего три градуса, оно не опьяняет.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всё ещё не мог отказать, и, пока он собирался это сделать, Лу Фэн уже подозвал бармена и заказал для него фруктовое вино. У И просто не успел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заказали еду и напитки, Лу Фэн налил У И фруктовое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Попробуйте, оно действительно не опьяняет, можете убедиться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не привыкший к алкоголю, сделал небольшой глоток. Вино не имело алкогольного вкуса, было сладким, как газированный напиток. У И выпил несколько глотков, почувствовал себя спокойно и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увидев, что он пьёт, воспользовался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И, насчёт сотрудничества, может, всё же есть шанс? Наша компания действительно заинтересована.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знал, что он заговорит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но мы пока не рассматриваем возможность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нашли более подходящего партнёра? — спросил Лу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отказываетесь? — настаивал Лу Фэн. — Наверное, наши дизайны плохие? Мы можем их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этом, — сухо ответил У И. — Это не вопрос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заподозрил, что Лу Фэн притворяется непонимающим. Ранее компания Гуанмин Фильм чётко дала понять, что хочет, чтобы Тяньи сменила ответственное лицо, но они отказались. Лу Фэн должен был знать об этом, но теперь он вёл себя так, будто ничего не произошло, и даже притворялся невинным. Разве он не мог понять, почему нужно было сменить ответственное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размышлял, что, возможно, всё дело в его собственной мягкости. Если бы он был более твёрдым, всё могло бы быть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взял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И, закажите ещё что-нибудь, еды маловато.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отказался У И. — Всё в порядке,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ещё что-нибудь, — настаивал Лу Фэн. У И отказался дважды, но в итоге открыл меню,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листал меню, Лу Фэн незаметно взял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И, я налью вам ещё напитка.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это напиток, но на самом деле налил крепкий алкоголь, который пил сам, а не фруктовое вино У И. У И, не подозревая ничего, продолжал изучать меню, совершенно не заметив, что Лу Фэн подмешал в его стакан другой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заказал ещё одно блюдо, и Лу Фэн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У И, я вас поздравлю! Независимо от того, состоится наше сотрудничество или нет, я восхищаюсь вами. Вы так молоды и уже занимаете такую высокую должность в Гуанмин Фильм, это действительно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слыша его комплименты, не знал, что ответить, и взял стакан, сделав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пил фруктовое вино, которое было практически безалкогольным, так что он не чувствовал никакого дискомфорта. Но на этот раз он почувствовал, как в желудке стало тепло и даже немного жгло, как будто он съел что-то острое.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наблюдая, как У И пьёт, но не замечая изменений,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 И, здесь как раз поблизости есть несколько моих друзей. Раз уж мы сегодня не обсуждаем дела, вы не против, если я их позову?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подумал, что это неплохая идея. Когда придут друзья Лу Фэна, он сможет найти повод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и Лу Фэн пошёл звонить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прибыли друзья Лу Фэна, мужчины и женщины, одетые очень экстравагантно, причём независимо от пола, их одежда была довольно откровенной.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дворе уже был 2011 год, и каждый мог одеваться, как хотел, но эти люди выглядели настолько свободно, что У И не знал, куда смотреть. Ему казалось, что куда бы он ни посмотрел, это выглядело бы как непристойность.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столиком стало тесно, и У И, который собирался уйти, вдруг обнаружил, что друзья Лу Фэна начали уговаривать его выпить. Он уже чувствовал, как в желудке стало жарко, а теперь они подталкивали его выпить ещё пару бокалов. У И начал чувствовать головокружение, глаза стали тяжёлыми, в голове появилась тяжесть, а реакция замедлилась.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поднял руку, чтобы поддержать голову. Веки стали тяжёлыми, тело горело, голова кружилась. Ему казалось, что он пьян, но это было невозможно. Фруктовое вино было всего три градуса, и хотя он был чувствителен к алкоголю, раньше он мог выпить целую бутылку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чувствуя себя одурманенным, едва мог сидеть прямо. С громким стуком он откинулся на спинку дивана, закрыл глаза и не мог их открыть. Ему хотелось просто заснуть, и, заснув, он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увидев, что У И упал на диван, дотронулся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И? 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не реагировал, казалось, он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улыбнулся, и один из его друзей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Фэн, где ты нашёл такого милого парня? Он уже закончил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он выпускник Цинхуа, — улыбнулся Лу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обожаю таких невинных парней, — засмеялась одна из женщин, одетая в откровенное платье. — Сегодня вечером он будет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http://bllate.org/book/16206/1457241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