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находясь на пике своей карьеры, решила оставить всё и объявила о своём каминг-ауте. Такое мужество не может быть проявлено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вызвало столь большой резонанс, что Ян Сичжи, конечно же, тоже о нём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её ненормальной?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ответил Ян Сичжи. — Мисс Фанфэй вызывает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путь в жизни. Почему мы должны жить, руководствуясь чужими оценками?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общества Ян Гуан был тираном, но в последние годы многие начали его оправдывать, говоря, что его достижения были значительными, и он не был безрассудным деспотом.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берутся все эти деления на высших и низших, на ранги и классы? — добавил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с изумлением посмотрел на него, внезапно осознав одну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Лу Фэн, увидев Ян Сичжи в женской одежде, восторгался его красотой, называя его моделью, восхищаясь его внешностью и говоря, что он выглядит как божество. Он не скупился на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оглядываясь назад, Ян Сичжи понял, что Лу Фэн, вероятно, тоже смотрел на него с предубеждением, когда впервые увидел его в женской одежде. Независимо от того, как выглядел Ян Сичжи, подходила ли ему эта одежда или нет, Лу Фэн всё равно испытывал к нему дискриминацию. В сравнении с этим спокойствие Ян Гуана было настоящим примером равноправия.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 Гуана не было никаких различий, никаких делений, и уж тем более не было лести. Женская и мужская одежда Ян Сичжи были для него как длинные и короткие рукава. Зимой носят длинные рукава, летом — короткие, и это кажется общепринятой истиной. Но кто сказал, что зимой нельзя носить короткие рукава, а летом — длинные?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внезапно осознал это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сегодня не хочешь возвращаться, можешь остаться здесь, — предложил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маленький Ян Цзянь устроили Ян Сичжи на ночлег, а затем вернулись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понедельник, и нужно было идти на работу. Ян Гуан с маленьким Ян Цзянем вышли из квартиры и сели в лифт, где случайно встретили Ян Сичжи и Ян Цимина, спускавшихся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вернулся в квартиру прошлой ночью, но, видимо,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снова выглядел собранным и элегантным, тепло улыбнулся Ян Гуану и Ян Цзяню, поздоровался, хотя его глаза всё ещё слегка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первом этаже. Ян Сичжи не сразу ушёл,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Цимин, подожди меня у входа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ему нужно было поговорить с Ян Гуаном, и он отослал Ян Цимина. Тот посмотрел на Ян Гуана,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 Цимин ушёл, Ян Сичжи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вчерашнее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благодарил, — ответил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вас… сохранить это в секрете, — добавил Ян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слова Ян Гуана открыли ему глаза, его отец всё ещё находился в больнице, а взгляды общества полны предрассудков. Ян Сичжи не мог рисковать и травмировать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отец не выдержит этого удара, — сказал он. — А мой брат… он всегда был консервативным человеком. Если он вдруг узнает, какой я на самом деле, он может не сразу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успокоил его Ян Гуан. — Это твоё личное дело, я не стану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снова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ушёл и, подойдя к входу в жилой комплекс, увидел высокого Ян Цимина.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Цимин, несмотря на свой внушительный рост, вёл себя как ребёнок, пиная камешки.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Цимин, можно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Ян Цимин быстро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всё обсудили?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кивнул. Ян Цимин немного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ты говорил с двоюродным братом? Не можешь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важного, — уклончиво ответил Ян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действительно не можешь сказать, — заключил Ян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на мгновение запнулся. Ян Цимин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твой младший брат. Что бы ни случилось, ты можешь мне рассказать. Если ты захочешь, я обязательно выслушаю. И, пожалуйста, не переутомляйся. Вчера ты вернулся так поздно, у тебя снова болел желудок? Я слышал, как ты ночью искал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поднял руку и погладил Ян Цимина по голове. Он был значительно ниже, и это движение далось ему с трудом. 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осторожен, не беспокойся.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Цзянь отправились в компанию и вызвали У 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постучал и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Ян,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компании Тяньи проблемы с их проектами. Откажитесь от сотрудничества с ними, даже если они захотят сменить ответственного, — приказал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удивлён. Ранее Ян Гуан занимал выжидательную позицию, но теперь вдруг резко изменил своё решение, причём отказался категорически.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И не понимал причин, он знал, что Ян Гуан всегда принимал решения после тщательного обдумывания.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сразу же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И ушёл, Линь Юи вошёл и сел на подлокотник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пораньше ты меня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разузнать о Лу Фэне из компании Тяньи, —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Этот неприятный Лу Фэн? — удивился Линь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так же точно смотрел на женщин, как на мужчин, было бы лучше, — усмехнулся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возмутился Линь Юи. — Я смотрю на всех одинаково проницательно!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улыбнулся Ян Гуан. — Тогда кто это был, кого одна и та же женщина дважды обманула?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запротестовал Линь Юи. — Мы же договорились не вспоминать об этом! Не говори! Не говори! Я всё узнаю, ладно? Сейчас 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словно обожжённый, выскочил из кабинета Ян Гуана и отправился собирать информацию о Лу Фэне из компании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Гуана в этот день не было особых дел. В обед он провёл с маленьким Ян Цзянем прямую трансляцию, а днём просто ждал окончания рабочего дня. После работы он снова взял Ян Цзяня и отправился есть мороженое и булочки с ананасом. Он обещал купить их на неделю, и они провели много времени на улице, вернувшись домой только в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сытно поев и напившись в пути, был доволен и собирался принять душ и лечь спать. Ведь для взрослых это время ещё не было поздним, но для ребёнка оно уже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идти в душ, как услышал звонок в дверь. Подбежав открыть,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Янь Чэнь,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снимал квартиру, но она была слишком скромной. Ян Гуан хотел найти ему что-то получше, но после того как У И и Янь Чэнь «помирились», Янь Чэнь забрал его к себе. У Янь Чэня был свой дом, довольно просторный, и он не хотел, чтобы У И жил в таком ветхом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и Янь Чэнь жили вместе и работали в одном месте, так что логично было бы, что они шли домой вместе. Но почему Янь Чэнь пришёл сюда искать 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вышел из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 ему, но он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сразу же позвонил У И, но тот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У И был настолько преданным, что вряд ли бы поссорился с Янь Чэнем. После их примирения отношения между ними были прекрасными, как между отцом и сыном. К тому же У И был мягким человеком и обычно избегал конфликтов, даже если возникали разногласия, он всегда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вышел из спальни, как раз услышав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У И? Он же после работы пошёл на встречу с тем Лу Фэном из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Фэн? — переспросил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сказал, что днём отказал Тяньи в сотрудничестве, но Лу Фэн настойчиво пригласил его поужинать, чтобы обсудить это. Я видел, как Лу Фэн пришёл в нашу компанию и лично пригласил У И на ужин. У И не смог отказать, и я видел, как он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позвонил в компанию Тяньи и отказал им в сотрудничестве, но после работы Лу Фэн лично пришёл в их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http://bllate.org/book/16206/1457234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