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моя ошибка, — Ян Гуан без колебаний признал свою вину, но его выражение лица не выглядело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съел четыре тарталетки, выпил чашку молочного чая и чашку холодного лимонного чая, после чего его маленький животик округлился, и он, развалившись на стуле,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могу… Но я ещё не съел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часы: время уже подошло. В этот момент Ян Цимин поспешно вошёл в ресторан. Он вышел из такси и буквально вбежал внутрь,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Цимин, отправляясь на переговоры, был одет в костюм — чёрный костюм, который в сочетании с его серьёзным выражением лица создавал иллюзию холодной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снова извинился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Ян Гуан. — Твой брат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брат пошёл на другие переговоры, — ответил Ян Цимин. — Сегодня время очень ограничено, поэтому мы разделились, чтобы привлечь как можно больше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чертежей, я буду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ответил Ян Цимин с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чертежи на стол и лёгонько постучал по ним длинным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тебя: этот дизайн… он скопирован?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Цимин сначала замер, а затем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что ты…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я буду говорить прямо, — продолжил Ян Гуан. — Режиссёр Шусюэ очень нравятся твои чертежи, но я также слышал слухи, что дизайны вашей компании, включая работы Ян Сичжи и твои, во многом скопированы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Цимин, наконец, пришёл в себя. Его лицо потемнело, и холодная строгость уже не казалась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я не знаю, что ты слышал, но я могу поклясться своей честью, что я никогда не копировал, мой брат тоже никогда не копировал, и наша компания никогда не занималась плагиатом. Нас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убедительно, и казалось, что он не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скрывать от тебя, — сказал Ян Гуан. — Перед тем как ознакомиться с твоими чертежами, я встретился с Лу Фэном из компании Тяньи. Они тоже заинтересованы в сотрудничестве с нашей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тут же поднял голову и уставился на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Тяньи? Лу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Фэн, ты ведь его знаешь, верно? — спросил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его не знать? Он был нашим сотрудником, фотографом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слухи Юйвэнь Яня были правдивы: Лу Фэн действительно был фотографом в компании Ян. Ян Цимин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 всегда был честным и порядочным в компании. Мой отец очень ценил его и часто приглашал его домой на ужин. Он был фотографом, и его работы были великолепны. Мой брат тоже восхищался им. В нашей семье я был наименее близок с Лу Фэном, мой отец и брат знали его лучше. Но потом, по неизвестным причинам, он внезапно уволился и появился в компании Тяньи, которая тогда была ничем по сравнению с нашей. Никто не мог понять, почему он перешёл туда. Мы удивились, но не стали разбираться.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сжал кулаки. Он не был худощавым, и мышцы его рук, скрытые под костюмом, напряглись.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после перехода Лу Фэн вдруг представил множество так называемых доказательств, утверждая, что наша компания копировала дизайны Тяньи, причём делала это постоянно, являясь закоренелыми плагиаторами. Самое странное, что дизайны и выкройки Тяньи были идентичны нашим, даже ткани использовались те же, но они запатентовали их раньше. Потом пошли слухи, что наша компания, будучи гигантом в индустрии, злоупотребляет своим положением, крадя дизайны у мелких компаний. Из-за доказательств Лу Фэна мы проиграли судебный процесс…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разжал кулаки и усмехнулся с долей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двоюродный брат, бизнес и шоу-бизнес похожи: люди льстят тебе, когда ты на высоте, но стоит тебе упасть, как все начинают пинать тебя, словно у них какая-то личная вражда. Мой отец… он слишком дорожил своей репутацией, не хотел просить о помощи, и чуть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Ян Цимина чуть не покончил с собой. Вспоминая это, Ян Цимин до сих пор не хочет возвращаться к тем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поручу провести расследование. Если всё, что ты сказал, правда, мы, Гуанмин Фильм, воспользуемся этим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Ян Цимин. — Но… даже если я говорю правду, нашу компанию уже не оправдать в интернете. Ты не боишься пострадать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Пострадать? — Ян Гуан усмехнулся. — Если бы я боялся проблем, я бы просто сидел дома, будучи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маленький Ян Цзянь дёрнул Ян Гуана за рукав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посмотри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окна ресторана, и через стекло было видно, как на противоположной стороне улицы остановилось такси. Из него вышел человек, поддерживавший явно пьяную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платье цвета светло-жёлтого, с высоким ростом и стройными ногами. Её чёрные волосы свободно ниспадали на плечи. Этот наряд был очень знаком — это же дизайн Ян Сичжи!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«красавица» в светло-жёлтом платье была не кем иным, как моделью Ян Сичжи, который обычно скрывал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шатался, и издалека было видно, что он пьян. Мужчина, который его поддерживал, был знаком Ян Гуану — это был Лу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стройность, Ян Сичжи был довольно высоким, ведь он был настоящим мужчиной, с костяком, превосходящим большинство женщин. Лу Фэн, который был не выше его, с трудом тащил Ян Сичжи, спотыкаясь, и они направились к зданию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нахмурил свои пухлые бровки: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только что сказал, что его брат пошёл на переговоры, и они разделились из-за нехватки времени. Однако теперь Ян Сичжи внезапно появился перед ними, и, очевидно, Ян Цимин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сжал маленький кулачок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 тот раз папа спас красавицу,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встал, застегнул пуговицу на своём пиджаке и сказал Ян Цимину, который всё ещё ничего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срочные дела,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Цимин не знал, куда направляется Ян Гуан,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 и поспешно покинул ресторан, направляясь к отелю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сынок, мы забыли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Цимин заплатит, когда уйдёт, — ответил Ян Гуан. — Кроме того, мы идём спасать его брата, так что он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— махнул ручкой маленький Ян Цзянь. — Пошли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ними в отель и увидели, как Лу Фэн укладывает пьяного Ян Сичжи на диван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Сичжи был высоким, и его костяк был довольно тяжелым, особенно в пьяном состоянии. Лу Фэн с трудом тащил его, практически волоча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положил Ян Сичжи на диван и начал тяжело дышать, видимо, решив оставить его здесь, пока сам пойдёт оформлять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Лу Фэн отошёл от зоны отдыха и направился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тут же ткнул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отличный шанс, укради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 — Ты правильно используешь слово «украсть»?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подошёл к зоне отдыха. Несмотря на его привлекательную внешность, которая привлекала внимание, его спокойное и серьёзное выражение лица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к Ян Сичжи, который, действительно, был в бессознательном состоянии, беспомощно сидя на диване, слегка морщась от дискомфорта. Его длинные волосы касались спинки дивана, и он тихо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желудок…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