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увидев это, сразу же превратил свою озорную улыбку в милую и сладкую, словно ребенок, и, улыбаясь, показал Ян Гуану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ты не так понял! Это я, Цзяньцзянь, хотел спросить! Ну, если к нам приходят гости, особенно старшие, то как-то невежливо отпускать их с пустыми руками, правда? Ведь ты же говорил, что я должен быть вежливым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[...] Вот это мой отец,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Какой ты умничка, Цзяньцзянь, все продумал. Ничего, не нужно приносить подарки. Это просто два твоих двоюродных дяди, которые ненадолго остановятся у нас. Твои папины двоюродные братья, так что ничего покупать не нужно, просто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повесил трубку и сказал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слышал это, ведь его слух и зрение были острыми. Ян Чжэн и Ян Цзань с облегчением вздохнули. 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Цзяньцзянь это сказал, я как будто вспомнил, что действительно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всегда после дела умный, — пожаловался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настоящим Ян Гуаном, поэтому он не слишком разбирался в своей «большой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сыновья дяди, Ян Сичжи и Ян Цимин. Брат, ты что, забыл? Они близнецы, несколько лет назад приходили к нам в гости. Если посчитать, то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занимался бизнесом здесь, он всегда работал на юге. По странному совпадению, он тоже занимался брендом одежды, и его компания была одной из самых успешных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бизнес — это что-то вроде алхимии, взлеты и падения неизбежны. В последние годы дела дяди шли не очень хорошо, он столкнулся с какими-то трудностями, и недавно его компания обанкротилась, а семья оказалась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проживший всю жизнь в роскоши, не смог выдержать удара и попытался покончить с собой. К счастью, его сыновья, Ян Сичжи и Ян Цимин, обнаружили это вовремя и отправили его в больницу, где ему удалось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попытки самоубийства здоровье дяди сильно ухудшилось, а семья оказалась в долгах, которые нужно было выплачивать. На юге бизнес шел плохо, и все знали, что семья Ян обанкротилась, поэтому никто не хотел с ними сотрудничать. Ян Сичжи и Ян Цимин попросили кого-то присмотреть за отцом, а сами приехали сюда, чтобы найти партнеров и инвесторов, чтобы попытаться вернуть семье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им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машину и вошли в дом семьи Ян. Там они действительно увидели двух незнакомцев, которые были примерно того же возраста, что и Ян Гуан, но немного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их, сразу же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мои внучата, дайте дедушке обнять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руки маленького Цзяньцзяня, а затем, словно переключившись, сказал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зайчишки, наконец-то вспомнили, что у вас есть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гостей, остановившихся у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Сичжи, Цимин, не стесняйтесь, вы ведь уже встречались, в детстве вместе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выглядели немного неуверенно, встали. Хотя они были близнецами, но выглядели совершенно по-разному. Старший, Ян Сичжи, был высоким и стройным, хотя и не слишком высоким, но с хорошими пропорциями. На нем был белый костюм, а длинные черные волосы были собраны в хвост на затылке. Он выглядел как принц из сказки, мягкий и джентльменский. Несмотря на то что ему было около тридцати, он выглядел не старше двадцати с небольшим, и можно было подумать, что он только что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Ян Цимин, был высоким, около 185 сантиметров, и одевался очень аккуратно, но не в костюм. Его лицо было правильным, хотя и не таким эффектным, как у брата, но с приятными чертами, и он выглядел честным и искренним, что, несомненно, также привлекало бы представительниц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и Ян Цимин подошли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внимательно осмотрев Ян Сичжи. Старик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встречались, правда?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мягко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двоюродного брата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не связано с памятью. Вчера днем, в торговом центре на востоке города, мы встречались. Ты помнишь,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вчера сказал, что у тебя срочное дело, и ты поехал на восток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Ян Сичжи изменилось, но он быстро вернулся к своему мягкому и джентльменскому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вероятно, двоюродный брат перепутал меня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садитесь за стол, не стойте тут болтайте! — позвал старик, и все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отстал на несколько шагов, подошел к Ян Гуану и, ткнув его в ногу,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старшая сестра, которую вчера в торговом центре преследовал Лу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случай, когда твой отец спас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Цзяньцзянь широко раскрыл глаза и украдкой еще раз посмотрел на спину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Сичжи был в мужской одежде, он выглядел мягким и джентльменским, но совсем не женоподобным, как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старшая сестра в красном платье из торгового центра... Маленький Цзяньцзянь попытался вспомнить: высокая, с длинными черными волосами, холодная и эффектная. Сейчас это совсем не похоже на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 что Ян Цзянь сам это видел, он бы никогда не поверил,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удивленно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почему Ян Сичжи надел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Ян Гуан был человеком с широкими взглядами. В конце концов, он был императором, и он родился в эпоху Южных и Северных династий. Многие думают, что древние люди были более консервативны, но на самом деле это не так, особенно в эпоху великого смешения культур. Ян Гуан, будучи императором, видел все, что только можно, и для него это не было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поглаживая свой маленький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почему тогда Ян Сичжи был с Лу Фэном? И тогда он выглядел так, будто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заметил, как Ян Гуан задумчиво смотрит на спину Ян Сичжи, и, подняв свои пухлые бровки,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 что ты так сладко смотришь? Даже если Ян Сичжи очень красив, он все же твой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обратил внимания на шутку Ян Цзяня,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если бы мой отец надел маленькое платье, он бы тоже выглядел мило. Может, то платье, что мы вчера купили, не стоит отдавать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Маленький Цзяньцзянь решительно махнул рукой. — Об этом даже не говори! И я уже отправил его сегодня курьером! Хе-хе, местная доставка, очень быстро! Сейчас Чэнчэн, вероятно, уже получила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столовую и сели за стол. Ян Сичжи был очень воспитан, а его брат Ян Цимин был честным человеком, оба были вежливы, и старик смотрел на них с растущей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Сичжи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мыть посуду? Не беспокойся, у нас есть прислуга, она может помыть. Садись, поешь фруктов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был очень вежлив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Цимин посидит с дядей и поест фруктов. Я всегда мою посуду дома, и, раз уж я пришел к дяде погостить, мне как-то неудобно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— Старик был очень доволен воспитанностью Ян Сичжи. — Вы трое, смотрите, кто из вас моет посуду? Кто из вас после еды идет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[...] В любом случае, я не буду, я и не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Цзяньцзянь своим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могу,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еще больше подчеркнул, что трое братьев Ян Гуана ничего не умеют делать, кроме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умел говорить комплименты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не говорите так. Трое ваших сыновей — это ваша гордость, они никогда не создают проблем, и это уже очень ценно. Я слышал, что недавно компания Ян Гуана стала очень известной, и это всего за короткое время. Двоюродный брат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